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52" w:rsidRDefault="00D03FC7">
      <w:r>
        <w:rPr>
          <w:noProof/>
        </w:rPr>
        <w:drawing>
          <wp:inline distT="0" distB="0" distL="0" distR="0" wp14:anchorId="6C970102" wp14:editId="65E49DD8">
            <wp:extent cx="5470525" cy="715645"/>
            <wp:effectExtent l="0" t="0" r="0" b="825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29" w:rsidRDefault="00C24D29"/>
    <w:p w:rsidR="00C24D29" w:rsidRDefault="00C24D29"/>
    <w:p w:rsidR="00C24D29" w:rsidRDefault="00C24D29"/>
    <w:p w:rsidR="00C24D29" w:rsidRDefault="00C24D2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</w:t>
      </w:r>
      <w:r w:rsidR="00D96DC9"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Informacja o projekcie</w:t>
      </w:r>
    </w:p>
    <w:p w:rsidR="00C24D29" w:rsidRDefault="00C24D29">
      <w:pPr>
        <w:rPr>
          <w:rFonts w:ascii="Times New Roman" w:hAnsi="Times New Roman" w:cs="Times New Roman"/>
          <w:b/>
          <w:sz w:val="28"/>
          <w:szCs w:val="28"/>
        </w:rPr>
      </w:pPr>
    </w:p>
    <w:p w:rsidR="00C24D29" w:rsidRDefault="00C2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„Przebudowa Izby Przyjęć w Szpitalu Powiatowym w Sokołowie Podlaskim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na potrzeby SOR”</w:t>
      </w:r>
    </w:p>
    <w:p w:rsidR="00C24D29" w:rsidRDefault="00C24D29">
      <w:pPr>
        <w:rPr>
          <w:rFonts w:ascii="Times New Roman" w:hAnsi="Times New Roman" w:cs="Times New Roman"/>
          <w:b/>
          <w:sz w:val="24"/>
          <w:szCs w:val="24"/>
        </w:rPr>
      </w:pPr>
    </w:p>
    <w:p w:rsidR="00C24D29" w:rsidRPr="00AA2CDE" w:rsidRDefault="00C24D29" w:rsidP="00AA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b/>
          <w:sz w:val="24"/>
          <w:szCs w:val="24"/>
        </w:rPr>
        <w:t>„Przebudowa Izby Przyjęć w Szpitalu Powiatowym w Sokołowie Podlaskim                     na potrzeby SOR”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D29">
        <w:rPr>
          <w:rFonts w:ascii="Times New Roman" w:hAnsi="Times New Roman" w:cs="Times New Roman"/>
          <w:sz w:val="24"/>
          <w:szCs w:val="24"/>
        </w:rPr>
        <w:t>realizowany jest w ramach</w:t>
      </w:r>
      <w:r>
        <w:rPr>
          <w:rFonts w:ascii="Times New Roman" w:hAnsi="Times New Roman" w:cs="Times New Roman"/>
          <w:sz w:val="24"/>
          <w:szCs w:val="24"/>
        </w:rPr>
        <w:t xml:space="preserve"> działania 9.1 Infrastruktura ratownictwa medycznego, oś priorytetowa IX – Wzmocnienie strategicznej infrastruktury ochrony zdrowia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AA2CDE">
        <w:rPr>
          <w:rFonts w:ascii="Times New Roman" w:hAnsi="Times New Roman" w:cs="Times New Roman"/>
          <w:b/>
          <w:sz w:val="24"/>
          <w:szCs w:val="24"/>
        </w:rPr>
        <w:t xml:space="preserve">rogramu Operacyjnego Infrastruktura i Środowisko 2014 – 2020. </w:t>
      </w:r>
      <w:r w:rsidR="00AA2CDE">
        <w:rPr>
          <w:rFonts w:ascii="Times New Roman" w:hAnsi="Times New Roman" w:cs="Times New Roman"/>
          <w:sz w:val="24"/>
          <w:szCs w:val="24"/>
        </w:rPr>
        <w:t>Umowa na dofinansowanie tego projektu została podpisana z Ministerstwem Zdrowia</w:t>
      </w:r>
      <w:r w:rsidR="00C46DF3">
        <w:rPr>
          <w:rFonts w:ascii="Times New Roman" w:hAnsi="Times New Roman" w:cs="Times New Roman"/>
          <w:sz w:val="24"/>
          <w:szCs w:val="24"/>
        </w:rPr>
        <w:t xml:space="preserve"> w SP ZOZ </w:t>
      </w:r>
      <w:r w:rsidR="00477755">
        <w:rPr>
          <w:rFonts w:ascii="Times New Roman" w:hAnsi="Times New Roman" w:cs="Times New Roman"/>
          <w:sz w:val="24"/>
          <w:szCs w:val="24"/>
        </w:rPr>
        <w:t>Sokołów Podlaski</w:t>
      </w:r>
      <w:r w:rsidR="00AA2CDE">
        <w:rPr>
          <w:rFonts w:ascii="Times New Roman" w:hAnsi="Times New Roman" w:cs="Times New Roman"/>
          <w:sz w:val="24"/>
          <w:szCs w:val="24"/>
        </w:rPr>
        <w:t xml:space="preserve"> dni</w:t>
      </w:r>
      <w:r w:rsidR="00477755">
        <w:rPr>
          <w:rFonts w:ascii="Times New Roman" w:hAnsi="Times New Roman" w:cs="Times New Roman"/>
          <w:sz w:val="24"/>
          <w:szCs w:val="24"/>
        </w:rPr>
        <w:t>a</w:t>
      </w:r>
      <w:r w:rsidR="00AA2CDE">
        <w:rPr>
          <w:rFonts w:ascii="Times New Roman" w:hAnsi="Times New Roman" w:cs="Times New Roman"/>
          <w:sz w:val="24"/>
          <w:szCs w:val="24"/>
        </w:rPr>
        <w:t xml:space="preserve"> 09 listopada 2018 rok.</w:t>
      </w:r>
      <w:r w:rsidR="00477755">
        <w:rPr>
          <w:rFonts w:ascii="Times New Roman" w:hAnsi="Times New Roman" w:cs="Times New Roman"/>
          <w:sz w:val="24"/>
          <w:szCs w:val="24"/>
        </w:rPr>
        <w:t xml:space="preserve"> Realizacja projektu będzie polegała na przebudowie pomieszczeń istniejącej Izby Przyjęć Szpitala Powiatowego w Sokołowie Podlaskim, wybudowaniu podjazdu dla karetek i zakupie</w:t>
      </w:r>
      <w:bookmarkStart w:id="0" w:name="_GoBack"/>
      <w:bookmarkEnd w:id="0"/>
      <w:r w:rsidR="00477755">
        <w:rPr>
          <w:rFonts w:ascii="Times New Roman" w:hAnsi="Times New Roman" w:cs="Times New Roman"/>
          <w:sz w:val="24"/>
          <w:szCs w:val="24"/>
        </w:rPr>
        <w:t xml:space="preserve"> aparatury medycznej </w:t>
      </w:r>
      <w:r w:rsidR="00477755">
        <w:rPr>
          <w:rFonts w:ascii="Times New Roman" w:hAnsi="Times New Roman" w:cs="Times New Roman"/>
          <w:sz w:val="24"/>
          <w:szCs w:val="24"/>
        </w:rPr>
        <w:t>na potrzeby SOR</w:t>
      </w:r>
      <w:r w:rsidR="00477755">
        <w:rPr>
          <w:rFonts w:ascii="Times New Roman" w:hAnsi="Times New Roman" w:cs="Times New Roman"/>
          <w:sz w:val="24"/>
          <w:szCs w:val="24"/>
        </w:rPr>
        <w:t xml:space="preserve">. Realizacja tego zadania przewidziana jest do końca 2020 roku. </w:t>
      </w:r>
      <w:r w:rsidR="00EB2F51">
        <w:rPr>
          <w:rFonts w:ascii="Times New Roman" w:hAnsi="Times New Roman" w:cs="Times New Roman"/>
          <w:sz w:val="24"/>
          <w:szCs w:val="24"/>
        </w:rPr>
        <w:t xml:space="preserve">Szacowana wartość projektu stanowi kwotę </w:t>
      </w:r>
      <w:r w:rsidR="00EB2F51">
        <w:rPr>
          <w:rFonts w:ascii="Times New Roman" w:hAnsi="Times New Roman" w:cs="Times New Roman"/>
          <w:b/>
          <w:sz w:val="24"/>
          <w:szCs w:val="24"/>
        </w:rPr>
        <w:t xml:space="preserve">5 969 537,78 PLN </w:t>
      </w:r>
      <w:r w:rsidR="00EB2F51">
        <w:rPr>
          <w:rFonts w:ascii="Times New Roman" w:hAnsi="Times New Roman" w:cs="Times New Roman"/>
          <w:sz w:val="24"/>
          <w:szCs w:val="24"/>
        </w:rPr>
        <w:t xml:space="preserve">a wielkość dofinansowania z </w:t>
      </w:r>
      <w:r w:rsidR="00EB2F51">
        <w:rPr>
          <w:rFonts w:ascii="Times New Roman" w:hAnsi="Times New Roman" w:cs="Times New Roman"/>
          <w:b/>
          <w:sz w:val="24"/>
          <w:szCs w:val="24"/>
        </w:rPr>
        <w:t xml:space="preserve">Programu Operacyjnego Infrastruktura i Środowisko 4 775 630,22 PLN. </w:t>
      </w:r>
      <w:r w:rsidR="00EB2F51">
        <w:rPr>
          <w:rFonts w:ascii="Times New Roman" w:hAnsi="Times New Roman" w:cs="Times New Roman"/>
          <w:sz w:val="24"/>
          <w:szCs w:val="24"/>
        </w:rPr>
        <w:t>Pokrycie wkładu własnego będzie ze środków finansowych Powiatu Sokołowskiego</w:t>
      </w:r>
      <w:r w:rsidR="00D96DC9">
        <w:rPr>
          <w:rFonts w:ascii="Times New Roman" w:hAnsi="Times New Roman" w:cs="Times New Roman"/>
          <w:sz w:val="24"/>
          <w:szCs w:val="24"/>
        </w:rPr>
        <w:t xml:space="preserve"> co zabezpieczone jest stosowną Uchwałą Rady Powiatu Sokołowskiego.</w:t>
      </w:r>
      <w:r w:rsidR="0047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29" w:rsidRPr="00C24D29" w:rsidRDefault="00C24D29">
      <w:pPr>
        <w:rPr>
          <w:rFonts w:ascii="Times New Roman" w:hAnsi="Times New Roman" w:cs="Times New Roman"/>
          <w:sz w:val="24"/>
          <w:szCs w:val="24"/>
        </w:rPr>
      </w:pPr>
    </w:p>
    <w:sectPr w:rsidR="00C24D29" w:rsidRPr="00C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C7"/>
    <w:rsid w:val="000D298B"/>
    <w:rsid w:val="00125D63"/>
    <w:rsid w:val="001E4B17"/>
    <w:rsid w:val="003B411E"/>
    <w:rsid w:val="003C0F0B"/>
    <w:rsid w:val="004633B9"/>
    <w:rsid w:val="00476CEF"/>
    <w:rsid w:val="00477755"/>
    <w:rsid w:val="004E5F4C"/>
    <w:rsid w:val="00591142"/>
    <w:rsid w:val="006867D1"/>
    <w:rsid w:val="008C189C"/>
    <w:rsid w:val="009037B8"/>
    <w:rsid w:val="00917468"/>
    <w:rsid w:val="00960C38"/>
    <w:rsid w:val="00997E90"/>
    <w:rsid w:val="009B7F56"/>
    <w:rsid w:val="00A05326"/>
    <w:rsid w:val="00A17B52"/>
    <w:rsid w:val="00A44B21"/>
    <w:rsid w:val="00AA2CDE"/>
    <w:rsid w:val="00AF473A"/>
    <w:rsid w:val="00AF4C11"/>
    <w:rsid w:val="00B32196"/>
    <w:rsid w:val="00BF4845"/>
    <w:rsid w:val="00C24D29"/>
    <w:rsid w:val="00C46DF3"/>
    <w:rsid w:val="00CB2E1D"/>
    <w:rsid w:val="00CD4A62"/>
    <w:rsid w:val="00CE1744"/>
    <w:rsid w:val="00CE2C26"/>
    <w:rsid w:val="00D03FC7"/>
    <w:rsid w:val="00D96DC9"/>
    <w:rsid w:val="00E11A13"/>
    <w:rsid w:val="00E5121C"/>
    <w:rsid w:val="00E82C42"/>
    <w:rsid w:val="00EB2F51"/>
    <w:rsid w:val="00ED3542"/>
    <w:rsid w:val="00F2080C"/>
    <w:rsid w:val="00F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15B"/>
  <w15:chartTrackingRefBased/>
  <w15:docId w15:val="{4CD0832F-A16B-4A43-B1BC-2567484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2019-04-09T07:38:00Z</cp:lastPrinted>
  <dcterms:created xsi:type="dcterms:W3CDTF">2019-04-08T11:37:00Z</dcterms:created>
  <dcterms:modified xsi:type="dcterms:W3CDTF">2019-04-09T07:39:00Z</dcterms:modified>
</cp:coreProperties>
</file>