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C4AE" w14:textId="3BA7B5F8" w:rsidR="00711D0F" w:rsidRPr="00B5080C" w:rsidRDefault="00711D0F" w:rsidP="00711D0F">
      <w:pPr>
        <w:jc w:val="right"/>
        <w:rPr>
          <w:sz w:val="22"/>
        </w:rPr>
      </w:pPr>
      <w:r w:rsidRPr="00B5080C">
        <w:rPr>
          <w:b/>
          <w:bCs/>
          <w:sz w:val="22"/>
        </w:rPr>
        <w:t xml:space="preserve">  Załącznik nr 8 </w:t>
      </w:r>
      <w:r w:rsidR="00726FFF">
        <w:rPr>
          <w:b/>
          <w:bCs/>
          <w:sz w:val="22"/>
        </w:rPr>
        <w:t>d</w:t>
      </w:r>
      <w:r w:rsidRPr="00B5080C">
        <w:rPr>
          <w:b/>
          <w:bCs/>
          <w:sz w:val="22"/>
        </w:rPr>
        <w:t xml:space="preserve">– Parametry </w:t>
      </w:r>
      <w:r w:rsidR="002A004F" w:rsidRPr="00B5080C">
        <w:rPr>
          <w:b/>
          <w:bCs/>
          <w:sz w:val="22"/>
        </w:rPr>
        <w:t>T</w:t>
      </w:r>
      <w:r w:rsidRPr="00B5080C">
        <w:rPr>
          <w:b/>
          <w:bCs/>
          <w:sz w:val="22"/>
        </w:rPr>
        <w:t>echniczne Sprzętu</w:t>
      </w:r>
    </w:p>
    <w:p w14:paraId="711DA73F" w14:textId="77777777" w:rsidR="008B571E" w:rsidRDefault="008B571E" w:rsidP="008B571E">
      <w:pPr>
        <w:rPr>
          <w:sz w:val="22"/>
          <w:lang w:eastAsia="en-US"/>
        </w:rPr>
      </w:pPr>
    </w:p>
    <w:p w14:paraId="1CE8897A" w14:textId="045A1CEA" w:rsidR="000603D3" w:rsidRPr="000603D3" w:rsidRDefault="000603D3" w:rsidP="008B571E">
      <w:pPr>
        <w:rPr>
          <w:b/>
          <w:bCs/>
          <w:sz w:val="22"/>
          <w:lang w:eastAsia="en-US"/>
        </w:rPr>
      </w:pPr>
      <w:r w:rsidRPr="000603D3">
        <w:rPr>
          <w:b/>
          <w:bCs/>
          <w:sz w:val="22"/>
          <w:lang w:eastAsia="en-US"/>
        </w:rPr>
        <w:t>Zadanie 4</w:t>
      </w:r>
    </w:p>
    <w:p w14:paraId="3FE3AB44" w14:textId="194EB38A" w:rsidR="008B571E" w:rsidRPr="00B5080C" w:rsidRDefault="00B5080C" w:rsidP="008B571E">
      <w:pPr>
        <w:rPr>
          <w:b/>
          <w:bCs/>
          <w:sz w:val="22"/>
        </w:rPr>
      </w:pPr>
      <w:r w:rsidRPr="00B5080C">
        <w:rPr>
          <w:b/>
          <w:bCs/>
          <w:sz w:val="22"/>
        </w:rPr>
        <w:t>Zestaw umożliwiający korzystanie z satelitarnego łącza internetowego</w:t>
      </w:r>
    </w:p>
    <w:tbl>
      <w:tblPr>
        <w:tblW w:w="14874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8638"/>
        <w:gridCol w:w="2268"/>
        <w:gridCol w:w="3260"/>
      </w:tblGrid>
      <w:tr w:rsidR="00B5080C" w:rsidRPr="00B5080C" w14:paraId="2683033F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CF6C7" w14:textId="77777777" w:rsidR="00B5080C" w:rsidRPr="00B5080C" w:rsidRDefault="00B5080C" w:rsidP="00776A5C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proofErr w:type="spellStart"/>
            <w:r w:rsidRPr="00B5080C">
              <w:rPr>
                <w:b/>
                <w:bCs/>
                <w:sz w:val="22"/>
                <w:lang w:bidi="pl-PL"/>
              </w:rPr>
              <w:t>Lp</w:t>
            </w:r>
            <w:proofErr w:type="spellEnd"/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D417C6" w14:textId="77777777" w:rsidR="00B5080C" w:rsidRPr="00B5080C" w:rsidRDefault="00B5080C" w:rsidP="00776A5C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B5080C">
              <w:rPr>
                <w:b/>
                <w:bCs/>
                <w:sz w:val="22"/>
                <w:lang w:bidi="pl-PL"/>
              </w:rPr>
              <w:t>Opis parametrów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0B47C" w14:textId="77777777" w:rsidR="00B5080C" w:rsidRPr="0006535D" w:rsidRDefault="00B5080C" w:rsidP="00776A5C">
            <w:pPr>
              <w:spacing w:line="276" w:lineRule="auto"/>
              <w:jc w:val="left"/>
              <w:rPr>
                <w:b/>
                <w:bCs/>
                <w:color w:val="000000" w:themeColor="text1"/>
                <w:sz w:val="22"/>
              </w:rPr>
            </w:pPr>
            <w:r w:rsidRPr="0006535D">
              <w:rPr>
                <w:b/>
                <w:bCs/>
                <w:color w:val="000000" w:themeColor="text1"/>
                <w:sz w:val="22"/>
              </w:rPr>
              <w:t>Parametr wymagany</w:t>
            </w:r>
            <w:r w:rsidRPr="0006535D">
              <w:rPr>
                <w:b/>
                <w:bCs/>
                <w:color w:val="000000" w:themeColor="text1"/>
                <w:sz w:val="22"/>
              </w:rPr>
              <w:br/>
              <w:t>TAK/NIE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38E3AB" w14:textId="722DDB44" w:rsidR="00B5080C" w:rsidRPr="0006535D" w:rsidRDefault="00B5080C" w:rsidP="00776A5C">
            <w:pPr>
              <w:spacing w:line="276" w:lineRule="auto"/>
              <w:jc w:val="left"/>
              <w:rPr>
                <w:b/>
                <w:bCs/>
                <w:color w:val="000000" w:themeColor="text1"/>
                <w:sz w:val="22"/>
              </w:rPr>
            </w:pPr>
            <w:r w:rsidRPr="0006535D">
              <w:rPr>
                <w:b/>
                <w:bCs/>
                <w:color w:val="000000" w:themeColor="text1"/>
                <w:sz w:val="22"/>
              </w:rPr>
              <w:t>Parametr oferowany</w:t>
            </w:r>
            <w:r w:rsidRPr="0006535D">
              <w:rPr>
                <w:b/>
                <w:bCs/>
                <w:color w:val="000000" w:themeColor="text1"/>
                <w:sz w:val="22"/>
              </w:rPr>
              <w:br/>
              <w:t>(podać nr strony w ofercie</w:t>
            </w:r>
            <w:r w:rsidR="008F4469" w:rsidRPr="0006535D">
              <w:rPr>
                <w:b/>
                <w:bCs/>
                <w:color w:val="000000" w:themeColor="text1"/>
                <w:sz w:val="22"/>
              </w:rPr>
              <w:t xml:space="preserve"> / katalogu</w:t>
            </w:r>
            <w:r w:rsidRPr="0006535D">
              <w:rPr>
                <w:b/>
                <w:bCs/>
                <w:color w:val="000000" w:themeColor="text1"/>
                <w:sz w:val="22"/>
              </w:rPr>
              <w:t>)</w:t>
            </w:r>
          </w:p>
        </w:tc>
      </w:tr>
      <w:tr w:rsidR="00B5080C" w:rsidRPr="00B5080C" w14:paraId="6C3575EA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03F7D" w14:textId="77777777" w:rsidR="00B5080C" w:rsidRPr="00B5080C" w:rsidRDefault="00B5080C" w:rsidP="00776A5C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B5080C">
              <w:rPr>
                <w:b/>
                <w:bCs/>
                <w:sz w:val="22"/>
              </w:rPr>
              <w:t>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04957" w14:textId="78F3BFC5" w:rsidR="00B5080C" w:rsidRPr="00B5080C" w:rsidRDefault="00B5080C" w:rsidP="00B5080C">
            <w:pPr>
              <w:spacing w:line="276" w:lineRule="auto"/>
              <w:rPr>
                <w:b/>
                <w:bCs/>
                <w:sz w:val="22"/>
              </w:rPr>
            </w:pPr>
            <w:r w:rsidRPr="00B5080C">
              <w:rPr>
                <w:rFonts w:cstheme="minorHAnsi"/>
                <w:sz w:val="20"/>
                <w:szCs w:val="20"/>
              </w:rPr>
              <w:t>Antena dostępu satelitarnego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7A91E2" w14:textId="77777777" w:rsidR="00B5080C" w:rsidRPr="00B5080C" w:rsidRDefault="00B5080C" w:rsidP="00776A5C">
            <w:pPr>
              <w:spacing w:line="276" w:lineRule="auto"/>
              <w:jc w:val="left"/>
              <w:rPr>
                <w:b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B4792" w14:textId="77777777" w:rsidR="00B5080C" w:rsidRPr="00B5080C" w:rsidRDefault="00B5080C" w:rsidP="00776A5C">
            <w:pPr>
              <w:spacing w:line="276" w:lineRule="auto"/>
              <w:jc w:val="left"/>
              <w:rPr>
                <w:b/>
                <w:bCs/>
                <w:sz w:val="22"/>
              </w:rPr>
            </w:pPr>
          </w:p>
        </w:tc>
      </w:tr>
      <w:tr w:rsidR="00B5080C" w:rsidRPr="00B5080C" w14:paraId="3F5EC770" w14:textId="77777777" w:rsidTr="00B508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95F5" w14:textId="77777777" w:rsidR="00B5080C" w:rsidRPr="00B5080C" w:rsidRDefault="00B5080C" w:rsidP="00776A5C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1.1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ACE6" w14:textId="7A7A3F41" w:rsidR="00B5080C" w:rsidRPr="00B5080C" w:rsidRDefault="00B5080C" w:rsidP="00B5080C">
            <w:pPr>
              <w:spacing w:line="276" w:lineRule="auto"/>
              <w:ind w:left="0"/>
              <w:rPr>
                <w:sz w:val="22"/>
              </w:rPr>
            </w:pPr>
            <w:r w:rsidRPr="00B5080C">
              <w:rPr>
                <w:rFonts w:cstheme="minorHAnsi"/>
                <w:sz w:val="20"/>
                <w:szCs w:val="20"/>
              </w:rPr>
              <w:t>Antena - elektroniczna z szykiem fazowanym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C5AD" w14:textId="0A7D8CA8" w:rsidR="00B5080C" w:rsidRPr="00B5080C" w:rsidRDefault="00B5080C" w:rsidP="00776A5C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Tak</w:t>
            </w:r>
            <w:r w:rsidR="008F4469">
              <w:rPr>
                <w:sz w:val="22"/>
              </w:rPr>
              <w:t>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5AAF" w14:textId="77777777" w:rsidR="00B5080C" w:rsidRPr="00B5080C" w:rsidRDefault="00B5080C" w:rsidP="00776A5C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5BE79E9C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E1B0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1.2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FA27" w14:textId="494370E8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B5080C">
              <w:rPr>
                <w:rFonts w:cstheme="minorHAnsi"/>
                <w:sz w:val="20"/>
                <w:szCs w:val="20"/>
              </w:rPr>
              <w:t>Pole widzenia - 110°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5C26" w14:textId="3FFDEBB8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4624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D734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6F40447A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B3C4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1.3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5206" w14:textId="58178E2C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B5080C">
              <w:rPr>
                <w:rFonts w:cstheme="minorHAnsi"/>
                <w:sz w:val="20"/>
                <w:szCs w:val="20"/>
              </w:rPr>
              <w:t>rientacja - wspomagane programowo ręczne ustawianie położenia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8A1" w14:textId="03DFFD0F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4624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3A45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625C1306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D3E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1.4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0CD0" w14:textId="70D8EFFE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414996">
              <w:rPr>
                <w:rFonts w:cstheme="minorHAnsi"/>
                <w:color w:val="000000" w:themeColor="text1"/>
                <w:sz w:val="20"/>
                <w:szCs w:val="20"/>
              </w:rPr>
              <w:t xml:space="preserve">Waga - 2,9 </w:t>
            </w:r>
            <w:r w:rsidRPr="0006535D">
              <w:rPr>
                <w:rFonts w:cstheme="minorHAnsi"/>
                <w:color w:val="000000" w:themeColor="text1"/>
                <w:sz w:val="20"/>
                <w:szCs w:val="20"/>
              </w:rPr>
              <w:t>kg</w:t>
            </w:r>
            <w:r w:rsidR="00414996" w:rsidRPr="0006535D">
              <w:rPr>
                <w:rFonts w:cstheme="minorHAnsi"/>
                <w:color w:val="000000" w:themeColor="text1"/>
                <w:sz w:val="20"/>
                <w:szCs w:val="20"/>
              </w:rPr>
              <w:t xml:space="preserve"> +/- 0,1 kg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E44" w14:textId="535EE2B3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4624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5ABE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56ACAA97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B6FC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1.5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0F1" w14:textId="3792A1E0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 xml:space="preserve">Klasa środowiskowa -  IP67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7B83" w14:textId="7E05B278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4624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2D5B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59E3D303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4FA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1.6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7A9" w14:textId="11F28676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>Temperatura pracy - od -30°C do 50°C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3E5" w14:textId="0482C9FF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4624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3631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6131629F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F26F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1.7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5B9" w14:textId="7B781F02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 xml:space="preserve">Prędkość wiatru - Podczas pracy: ponad 96 km/h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82ED" w14:textId="1C389383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4624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B31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69339DBF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649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1.8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1745" w14:textId="546B6E12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>Zdolność topnienia śniegu - Do 40 mm/</w:t>
            </w:r>
            <w:proofErr w:type="spellStart"/>
            <w:r w:rsidRPr="000603D3">
              <w:rPr>
                <w:rFonts w:cstheme="minorHAnsi"/>
                <w:sz w:val="20"/>
                <w:szCs w:val="20"/>
              </w:rPr>
              <w:t>godz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895B" w14:textId="5BFA0E5F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4624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5959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791191CF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03C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1.9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448E" w14:textId="01C4CB78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>Pobór mocy - Średnia: 75–100 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80B" w14:textId="432D38D6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4624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C99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7388752D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B64D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1.10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6471" w14:textId="5685FA5B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>Kompatybilność z routerem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0CEE" w14:textId="0D4C6705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4624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E40C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5080C" w:rsidRPr="00B5080C" w14:paraId="50F5F9C4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12F8C" w14:textId="77777777" w:rsidR="00B5080C" w:rsidRPr="00B5080C" w:rsidRDefault="00B5080C" w:rsidP="00776A5C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B5080C">
              <w:rPr>
                <w:b/>
                <w:bCs/>
                <w:sz w:val="22"/>
              </w:rPr>
              <w:t>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B9FF3A" w14:textId="4052E6BA" w:rsidR="00B5080C" w:rsidRPr="00B5080C" w:rsidRDefault="000603D3" w:rsidP="00776A5C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E765BC">
              <w:rPr>
                <w:rFonts w:asciiTheme="minorHAnsi" w:hAnsiTheme="minorHAnsi" w:cstheme="minorHAnsi"/>
                <w:sz w:val="20"/>
                <w:szCs w:val="20"/>
              </w:rPr>
              <w:t>Zasilacz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812717" w14:textId="77777777" w:rsidR="00B5080C" w:rsidRPr="00B5080C" w:rsidRDefault="00B5080C" w:rsidP="00776A5C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58116" w14:textId="77777777" w:rsidR="00B5080C" w:rsidRPr="00B5080C" w:rsidRDefault="00B5080C" w:rsidP="00776A5C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44A16084" w14:textId="77777777" w:rsidTr="00B508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A6B4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2.1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FA58" w14:textId="1F166496" w:rsidR="008F4469" w:rsidRPr="000603D3" w:rsidRDefault="008F4469" w:rsidP="008F4469">
            <w:pPr>
              <w:spacing w:line="276" w:lineRule="auto"/>
              <w:ind w:left="0"/>
              <w:rPr>
                <w:color w:val="EE0000"/>
                <w:sz w:val="22"/>
              </w:rPr>
            </w:pPr>
            <w:r w:rsidRPr="0006535D">
              <w:rPr>
                <w:rFonts w:cstheme="minorHAnsi"/>
                <w:color w:val="000000" w:themeColor="text1"/>
                <w:sz w:val="20"/>
                <w:szCs w:val="20"/>
              </w:rPr>
              <w:t xml:space="preserve">Wymiary produktu - 310 mm x 180 mm x 40 </w:t>
            </w:r>
            <w:r w:rsidRPr="00D36F0E">
              <w:rPr>
                <w:rFonts w:cstheme="minorHAnsi"/>
                <w:color w:val="000000" w:themeColor="text1"/>
                <w:sz w:val="20"/>
                <w:szCs w:val="20"/>
              </w:rPr>
              <w:t>mm</w:t>
            </w:r>
            <w:r w:rsidR="0006535D" w:rsidRPr="00D36F0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6535D" w:rsidRPr="00D36F0E">
              <w:rPr>
                <w:rFonts w:cstheme="minorHAnsi"/>
                <w:color w:val="000000" w:themeColor="text1"/>
                <w:sz w:val="20"/>
                <w:szCs w:val="20"/>
              </w:rPr>
              <w:t xml:space="preserve">+/- </w:t>
            </w:r>
            <w:r w:rsidR="0006535D" w:rsidRPr="00D36F0E">
              <w:rPr>
                <w:rFonts w:cstheme="minorHAnsi"/>
                <w:color w:val="000000" w:themeColor="text1"/>
                <w:sz w:val="20"/>
                <w:szCs w:val="20"/>
              </w:rPr>
              <w:t>5 mm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C939" w14:textId="449E5C31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F874A0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85F1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6EB6DB37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C5B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2.2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682E" w14:textId="6CAA4F1E" w:rsidR="008F4469" w:rsidRPr="000603D3" w:rsidRDefault="008F4469" w:rsidP="008F4469">
            <w:pPr>
              <w:spacing w:line="276" w:lineRule="auto"/>
              <w:ind w:left="0"/>
              <w:rPr>
                <w:color w:val="EE0000"/>
                <w:sz w:val="22"/>
              </w:rPr>
            </w:pPr>
            <w:r w:rsidRPr="00414996">
              <w:rPr>
                <w:rFonts w:cstheme="minorHAnsi"/>
                <w:color w:val="000000" w:themeColor="text1"/>
                <w:sz w:val="20"/>
                <w:szCs w:val="20"/>
              </w:rPr>
              <w:t xml:space="preserve">Waga - 2,1 </w:t>
            </w:r>
            <w:r w:rsidRPr="0006535D">
              <w:rPr>
                <w:rFonts w:cstheme="minorHAnsi"/>
                <w:color w:val="000000" w:themeColor="text1"/>
                <w:sz w:val="20"/>
                <w:szCs w:val="20"/>
              </w:rPr>
              <w:t>kg</w:t>
            </w:r>
            <w:r w:rsidR="00414996" w:rsidRPr="0006535D">
              <w:rPr>
                <w:rFonts w:cstheme="minorHAnsi"/>
                <w:color w:val="000000" w:themeColor="text1"/>
                <w:sz w:val="20"/>
                <w:szCs w:val="20"/>
              </w:rPr>
              <w:t xml:space="preserve"> +/- 0,1 kg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6EC" w14:textId="5F372BEC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F874A0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691B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1416423B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C5D6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2.3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AE08" w14:textId="54683690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>Klasa środowiskowa - IP66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5C85" w14:textId="36311374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F874A0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E92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1EB9F5A0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715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2.4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0C92" w14:textId="3D379C85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>Temperatura pracy - od -30°C do 60°C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BA5" w14:textId="66620A26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F874A0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F209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578DBC3B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B0FF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2.5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77B" w14:textId="0119FEE6" w:rsidR="008F4469" w:rsidRPr="000603D3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 xml:space="preserve">Dane techniczne dotyczące zasilania - 100-240 V ~ 2,5 A 50 – 60 </w:t>
            </w:r>
            <w:proofErr w:type="spellStart"/>
            <w:r w:rsidRPr="000603D3">
              <w:rPr>
                <w:rFonts w:cstheme="minorHAnsi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924A" w14:textId="6C3BE079" w:rsidR="008F4469" w:rsidRPr="00B5080C" w:rsidRDefault="008F4469" w:rsidP="008F4469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F874A0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FB19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  <w:lang w:val="en-US"/>
              </w:rPr>
            </w:pPr>
          </w:p>
        </w:tc>
      </w:tr>
      <w:tr w:rsidR="008F4469" w:rsidRPr="00B5080C" w14:paraId="28CCFEFA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E94" w14:textId="53C3A5C0" w:rsidR="008F4469" w:rsidRPr="00B5080C" w:rsidRDefault="008F4469" w:rsidP="008F4469">
            <w:pPr>
              <w:spacing w:line="276" w:lineRule="auto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3A3A" w14:textId="3E9F74B5" w:rsidR="008F4469" w:rsidRPr="00B5080C" w:rsidRDefault="008F4469" w:rsidP="008F4469">
            <w:pPr>
              <w:spacing w:line="276" w:lineRule="auto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>Niezbędne okablowanie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A3A8" w14:textId="613C0E62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F874A0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1CAE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2A74BE9A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666" w14:textId="5FC063D6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F21" w14:textId="688236F7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 xml:space="preserve">Pakiet danych – 500GB miesięcznie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DA4B" w14:textId="2FFC29A8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F874A0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38E6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2874EA08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D4C3" w14:textId="1797CA14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5.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2D3C" w14:textId="7ED23113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 xml:space="preserve">Typowe prędkości: Pobieranie: 100–280 </w:t>
            </w:r>
            <w:proofErr w:type="spellStart"/>
            <w:r w:rsidRPr="000603D3">
              <w:rPr>
                <w:rFonts w:cstheme="minorHAnsi"/>
                <w:sz w:val="20"/>
                <w:szCs w:val="20"/>
              </w:rPr>
              <w:t>Mb</w:t>
            </w:r>
            <w:proofErr w:type="spellEnd"/>
            <w:r w:rsidRPr="000603D3">
              <w:rPr>
                <w:rFonts w:cstheme="minorHAnsi"/>
                <w:sz w:val="20"/>
                <w:szCs w:val="20"/>
              </w:rPr>
              <w:t xml:space="preserve">/s, Wysyłanie: 10–30 </w:t>
            </w:r>
            <w:proofErr w:type="spellStart"/>
            <w:r w:rsidRPr="000603D3">
              <w:rPr>
                <w:rFonts w:cstheme="minorHAnsi"/>
                <w:sz w:val="20"/>
                <w:szCs w:val="20"/>
              </w:rPr>
              <w:t>Mb</w:t>
            </w:r>
            <w:proofErr w:type="spellEnd"/>
            <w:r w:rsidRPr="000603D3">
              <w:rPr>
                <w:rFonts w:cstheme="minorHAnsi"/>
                <w:sz w:val="20"/>
                <w:szCs w:val="20"/>
              </w:rPr>
              <w:t>/s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1BF5" w14:textId="3BED9855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CE499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294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20030901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0ED2" w14:textId="13980C2B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6EE" w14:textId="561FD24B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 xml:space="preserve">Nieograniczone prędkości pobierania do 1 </w:t>
            </w:r>
            <w:proofErr w:type="spellStart"/>
            <w:r w:rsidRPr="000603D3">
              <w:rPr>
                <w:rFonts w:cstheme="minorHAnsi"/>
                <w:sz w:val="20"/>
                <w:szCs w:val="20"/>
              </w:rPr>
              <w:t>Mb</w:t>
            </w:r>
            <w:proofErr w:type="spellEnd"/>
            <w:r w:rsidRPr="000603D3">
              <w:rPr>
                <w:rFonts w:cstheme="minorHAnsi"/>
                <w:sz w:val="20"/>
                <w:szCs w:val="20"/>
              </w:rPr>
              <w:t xml:space="preserve">/s i wysyłania do 0,5 </w:t>
            </w:r>
            <w:proofErr w:type="spellStart"/>
            <w:r w:rsidRPr="000603D3">
              <w:rPr>
                <w:rFonts w:cstheme="minorHAnsi"/>
                <w:sz w:val="20"/>
                <w:szCs w:val="20"/>
              </w:rPr>
              <w:t>Mb</w:t>
            </w:r>
            <w:proofErr w:type="spellEnd"/>
            <w:r w:rsidRPr="000603D3">
              <w:rPr>
                <w:rFonts w:cstheme="minorHAnsi"/>
                <w:sz w:val="20"/>
                <w:szCs w:val="20"/>
              </w:rPr>
              <w:t>/s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DBB" w14:textId="1CE12D03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CE499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0D89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03F19C4A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22BD" w14:textId="50298735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690D" w14:textId="12584B63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>Dostępności sieci na poziomie 99,9%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0100" w14:textId="62953832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CE499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186B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3FBD5488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6712" w14:textId="0F3A3100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137A" w14:textId="5A9066AE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 xml:space="preserve">Użytkowanie na terenie jednego kraju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0569" w14:textId="546015BA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CE499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8208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7DDCCE9C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C743" w14:textId="4B8795DA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37B8" w14:textId="4240149B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 xml:space="preserve">Priorytet w sieci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7AA4" w14:textId="5F77527F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CE499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B587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6608E595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D52" w14:textId="651F341B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35FF" w14:textId="5B580760" w:rsidR="008F4469" w:rsidRPr="00B5080C" w:rsidRDefault="008F4469" w:rsidP="008F4469">
            <w:pPr>
              <w:spacing w:line="276" w:lineRule="auto"/>
              <w:ind w:left="0"/>
              <w:rPr>
                <w:sz w:val="22"/>
              </w:rPr>
            </w:pPr>
            <w:r w:rsidRPr="000603D3">
              <w:rPr>
                <w:rFonts w:cstheme="minorHAnsi"/>
                <w:sz w:val="20"/>
                <w:szCs w:val="20"/>
              </w:rPr>
              <w:t>Niezawodność podczas użycia stacjonarnie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7537" w14:textId="6AF64C89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CE499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94F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F4469" w:rsidRPr="00B5080C" w14:paraId="1C016389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392" w14:textId="5C43FB0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9E34" w14:textId="2F8C8F03" w:rsidR="008F4469" w:rsidRPr="00B5080C" w:rsidRDefault="008F4469" w:rsidP="008F4469">
            <w:pPr>
              <w:spacing w:line="276" w:lineRule="auto"/>
              <w:ind w:left="0"/>
              <w:rPr>
                <w:sz w:val="22"/>
                <w:lang w:val="en-US"/>
              </w:rPr>
            </w:pPr>
            <w:r w:rsidRPr="000603D3">
              <w:rPr>
                <w:rFonts w:cstheme="minorHAnsi"/>
                <w:sz w:val="20"/>
                <w:szCs w:val="20"/>
              </w:rPr>
              <w:t>Publiczny adres IP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F599" w14:textId="71308F85" w:rsidR="008F4469" w:rsidRPr="00B5080C" w:rsidRDefault="008F4469" w:rsidP="008F4469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CE499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E13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  <w:lang w:val="en-US"/>
              </w:rPr>
            </w:pPr>
          </w:p>
        </w:tc>
      </w:tr>
      <w:tr w:rsidR="008F4469" w:rsidRPr="00B5080C" w14:paraId="1681F51B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5249" w14:textId="27593B4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666D" w14:textId="386E6119" w:rsidR="008F4469" w:rsidRPr="000603D3" w:rsidRDefault="008F4469" w:rsidP="008F4469">
            <w:pPr>
              <w:spacing w:line="276" w:lineRule="auto"/>
              <w:ind w:left="0"/>
              <w:rPr>
                <w:rFonts w:cstheme="minorHAnsi"/>
                <w:sz w:val="20"/>
                <w:szCs w:val="20"/>
              </w:rPr>
            </w:pPr>
            <w:r w:rsidRPr="000603D3">
              <w:rPr>
                <w:rFonts w:cstheme="minorHAnsi"/>
                <w:sz w:val="20"/>
                <w:szCs w:val="20"/>
              </w:rPr>
              <w:t>Uchwyt do montażu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E5F" w14:textId="3F054C58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CE499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622" w14:textId="77777777" w:rsidR="008F4469" w:rsidRPr="00B5080C" w:rsidRDefault="008F4469" w:rsidP="008F4469">
            <w:pPr>
              <w:spacing w:line="276" w:lineRule="auto"/>
              <w:jc w:val="left"/>
              <w:rPr>
                <w:sz w:val="22"/>
                <w:lang w:val="en-US"/>
              </w:rPr>
            </w:pPr>
          </w:p>
        </w:tc>
      </w:tr>
      <w:tr w:rsidR="008F4469" w:rsidRPr="00B5080C" w14:paraId="6B19E1EC" w14:textId="77777777" w:rsidTr="00776A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2402" w14:textId="66FCFEF2" w:rsidR="008F4469" w:rsidRDefault="008F4469" w:rsidP="008F446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41E" w14:textId="77777777" w:rsidR="008F4469" w:rsidRPr="00373326" w:rsidRDefault="008F4469" w:rsidP="008F4469">
            <w:pPr>
              <w:spacing w:line="276" w:lineRule="auto"/>
              <w:ind w:left="0"/>
            </w:pPr>
            <w:r w:rsidRPr="00373326">
              <w:t xml:space="preserve">Wykonawca zobowiązuje się dokonać montażu i podłączenia, oraz konfigurację urządzenia </w:t>
            </w:r>
            <w:proofErr w:type="spellStart"/>
            <w:r w:rsidRPr="00373326">
              <w:t>Starlink</w:t>
            </w:r>
            <w:proofErr w:type="spellEnd"/>
            <w:r w:rsidRPr="00373326">
              <w:t xml:space="preserve"> z urządzeniami brzegowymi Zamawiającego</w:t>
            </w:r>
          </w:p>
          <w:p w14:paraId="37263240" w14:textId="77777777" w:rsidR="008F4469" w:rsidRPr="000603D3" w:rsidRDefault="008F4469" w:rsidP="008F4469">
            <w:pPr>
              <w:spacing w:line="276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8CB4" w14:textId="66B7E4D7" w:rsidR="008F4469" w:rsidRPr="00B5080C" w:rsidRDefault="008F4469" w:rsidP="008F4469">
            <w:pPr>
              <w:spacing w:line="276" w:lineRule="auto"/>
              <w:jc w:val="left"/>
              <w:rPr>
                <w:sz w:val="22"/>
              </w:rPr>
            </w:pPr>
            <w:r w:rsidRPr="00CE499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BDC" w14:textId="77777777" w:rsidR="008F4469" w:rsidRPr="00373326" w:rsidRDefault="008F4469" w:rsidP="008F4469">
            <w:pPr>
              <w:spacing w:line="276" w:lineRule="auto"/>
              <w:jc w:val="left"/>
              <w:rPr>
                <w:sz w:val="22"/>
              </w:rPr>
            </w:pPr>
          </w:p>
        </w:tc>
      </w:tr>
    </w:tbl>
    <w:p w14:paraId="6788F94E" w14:textId="77777777" w:rsidR="00B5080C" w:rsidRPr="00B5080C" w:rsidRDefault="00B5080C" w:rsidP="008B571E">
      <w:pPr>
        <w:rPr>
          <w:sz w:val="22"/>
          <w:lang w:eastAsia="en-US"/>
        </w:rPr>
      </w:pPr>
    </w:p>
    <w:p w14:paraId="3341902B" w14:textId="77777777" w:rsidR="00FA2BBE" w:rsidRPr="00B5080C" w:rsidRDefault="00FA2BBE" w:rsidP="00FA2BBE">
      <w:pPr>
        <w:jc w:val="left"/>
        <w:rPr>
          <w:b/>
          <w:bCs/>
          <w:sz w:val="22"/>
        </w:rPr>
      </w:pPr>
    </w:p>
    <w:p w14:paraId="1305EE95" w14:textId="3B79305F" w:rsidR="00DB69E7" w:rsidRPr="00B5080C" w:rsidRDefault="00DB69E7" w:rsidP="00FA2BBE">
      <w:pPr>
        <w:jc w:val="left"/>
        <w:rPr>
          <w:sz w:val="22"/>
        </w:rPr>
      </w:pPr>
      <w:r w:rsidRPr="00B5080C">
        <w:rPr>
          <w:b/>
          <w:bCs/>
          <w:sz w:val="22"/>
        </w:rPr>
        <w:t>Parametry</w:t>
      </w:r>
      <w:r w:rsidRPr="00B5080C">
        <w:rPr>
          <w:b/>
          <w:bCs/>
          <w:sz w:val="22"/>
          <w:lang w:bidi="pl-PL"/>
        </w:rPr>
        <w:t xml:space="preserve"> określone jako „TAK” są parametrami wymaganymi, których niespełnienie będzie skutkowało odrzuceniem oferty. </w:t>
      </w:r>
      <w:r w:rsidRPr="00B5080C">
        <w:rPr>
          <w:b/>
          <w:bCs/>
          <w:sz w:val="22"/>
          <w:lang w:bidi="pl-PL"/>
        </w:rPr>
        <w:br/>
      </w:r>
      <w:r w:rsidRPr="00B5080C">
        <w:rPr>
          <w:sz w:val="22"/>
        </w:rPr>
        <w:t xml:space="preserve">Kolumna „Parametr oferowany” musi być w całości wypełniona. Brak opisu będzie traktowany jako brak danego parametru w oferowanej konfiguracji urządzenia. </w:t>
      </w:r>
    </w:p>
    <w:p w14:paraId="659E847F" w14:textId="77777777" w:rsidR="00DB69E7" w:rsidRPr="00B5080C" w:rsidRDefault="00DB69E7" w:rsidP="00DB69E7">
      <w:pPr>
        <w:rPr>
          <w:sz w:val="22"/>
        </w:rPr>
      </w:pPr>
      <w:r w:rsidRPr="00B5080C">
        <w:rPr>
          <w:sz w:val="22"/>
          <w:lang w:bidi="pl-P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0D4DE916" w14:textId="77777777" w:rsidR="00DB69E7" w:rsidRPr="00B5080C" w:rsidRDefault="00DB69E7" w:rsidP="00DB69E7">
      <w:pPr>
        <w:rPr>
          <w:sz w:val="22"/>
        </w:rPr>
      </w:pPr>
      <w:r w:rsidRPr="00B5080C">
        <w:rPr>
          <w:sz w:val="22"/>
          <w:lang w:bidi="pl-PL"/>
        </w:rPr>
        <w:t xml:space="preserve">                                                                                                                  ...................................…………………...</w:t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  <w:t xml:space="preserve">                                    (Podpis osoby uprawnionej lub osób uprawnionych </w:t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  <w:t xml:space="preserve"> do reprezentowania Wykonawcy)</w:t>
      </w:r>
    </w:p>
    <w:p w14:paraId="2245AA21" w14:textId="77777777" w:rsidR="00DB69E7" w:rsidRPr="00B5080C" w:rsidRDefault="00DB69E7">
      <w:pPr>
        <w:rPr>
          <w:sz w:val="22"/>
        </w:rPr>
      </w:pPr>
    </w:p>
    <w:sectPr w:rsidR="00DB69E7" w:rsidRPr="00B5080C" w:rsidSect="002A004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7E0C" w14:textId="77777777" w:rsidR="00C85D21" w:rsidRDefault="00C85D21" w:rsidP="00C85D21">
      <w:pPr>
        <w:spacing w:after="0" w:line="240" w:lineRule="auto"/>
      </w:pPr>
      <w:r>
        <w:separator/>
      </w:r>
    </w:p>
  </w:endnote>
  <w:endnote w:type="continuationSeparator" w:id="0">
    <w:p w14:paraId="5EEA845B" w14:textId="77777777" w:rsidR="00C85D21" w:rsidRDefault="00C85D21" w:rsidP="00C8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348E" w14:textId="77777777" w:rsidR="00C85D21" w:rsidRDefault="00C85D21" w:rsidP="00C85D21">
      <w:pPr>
        <w:spacing w:after="0" w:line="240" w:lineRule="auto"/>
      </w:pPr>
      <w:r>
        <w:separator/>
      </w:r>
    </w:p>
  </w:footnote>
  <w:footnote w:type="continuationSeparator" w:id="0">
    <w:p w14:paraId="13E69171" w14:textId="77777777" w:rsidR="00C85D21" w:rsidRDefault="00C85D21" w:rsidP="00C8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123A" w14:textId="0CBC023C" w:rsidR="00C85D21" w:rsidRDefault="00C85D21">
    <w:pPr>
      <w:pStyle w:val="Nagwek"/>
    </w:pPr>
    <w:r w:rsidRPr="006B6225">
      <w:rPr>
        <w:noProof/>
      </w:rPr>
      <w:drawing>
        <wp:inline distT="0" distB="0" distL="0" distR="0" wp14:anchorId="6F83855A" wp14:editId="31BBCD34">
          <wp:extent cx="6477000" cy="838200"/>
          <wp:effectExtent l="0" t="0" r="0" b="0"/>
          <wp:docPr id="5969181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563D4A" w14:textId="77777777" w:rsidR="00C85D21" w:rsidRDefault="00C85D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8FE"/>
    <w:multiLevelType w:val="multilevel"/>
    <w:tmpl w:val="F2CC3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ED7871"/>
    <w:multiLevelType w:val="multilevel"/>
    <w:tmpl w:val="072A137E"/>
    <w:lvl w:ilvl="0">
      <w:start w:val="1"/>
      <w:numFmt w:val="decimal"/>
      <w:lvlText w:val="%1."/>
      <w:lvlJc w:val="left"/>
      <w:pPr>
        <w:tabs>
          <w:tab w:val="num" w:pos="144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7560" w:hanging="180"/>
      </w:pPr>
    </w:lvl>
  </w:abstractNum>
  <w:abstractNum w:abstractNumId="2" w15:restartNumberingAfterBreak="0">
    <w:nsid w:val="0AC72635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767D0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C0164"/>
    <w:multiLevelType w:val="multilevel"/>
    <w:tmpl w:val="F4646A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82F84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B2793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31F3C"/>
    <w:multiLevelType w:val="multilevel"/>
    <w:tmpl w:val="CF86C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1D13945"/>
    <w:multiLevelType w:val="multilevel"/>
    <w:tmpl w:val="9252EA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F77E5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3D02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76B8B"/>
    <w:multiLevelType w:val="multilevel"/>
    <w:tmpl w:val="1EA60BEC"/>
    <w:lvl w:ilvl="0">
      <w:numFmt w:val="bullet"/>
      <w:lvlText w:val=""/>
      <w:lvlJc w:val="left"/>
      <w:pPr>
        <w:tabs>
          <w:tab w:val="num" w:pos="0"/>
        </w:tabs>
        <w:ind w:left="467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5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9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43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8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3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28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2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1ED3481E"/>
    <w:multiLevelType w:val="multilevel"/>
    <w:tmpl w:val="0DCC86D0"/>
    <w:lvl w:ilvl="0">
      <w:start w:val="1"/>
      <w:numFmt w:val="decimal"/>
      <w:lvlText w:val="%1)"/>
      <w:lvlJc w:val="left"/>
      <w:pPr>
        <w:tabs>
          <w:tab w:val="num" w:pos="-1440"/>
        </w:tabs>
        <w:ind w:left="-1080" w:hanging="360"/>
      </w:pPr>
      <w:rPr>
        <w:rFonts w:asciiTheme="minorHAnsi" w:eastAsia="Segoe U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-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-144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4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40"/>
        </w:tabs>
        <w:ind w:left="25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4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40"/>
        </w:tabs>
        <w:ind w:left="4680" w:hanging="180"/>
      </w:pPr>
      <w:rPr>
        <w:rFonts w:hint="default"/>
      </w:rPr>
    </w:lvl>
  </w:abstractNum>
  <w:abstractNum w:abstractNumId="13" w15:restartNumberingAfterBreak="0">
    <w:nsid w:val="268D2686"/>
    <w:multiLevelType w:val="multilevel"/>
    <w:tmpl w:val="52F86370"/>
    <w:lvl w:ilvl="0">
      <w:numFmt w:val="bullet"/>
      <w:lvlText w:val=""/>
      <w:lvlJc w:val="left"/>
      <w:pPr>
        <w:tabs>
          <w:tab w:val="num" w:pos="0"/>
        </w:tabs>
        <w:ind w:left="467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5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9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43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8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3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28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2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27CC7482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877A3"/>
    <w:multiLevelType w:val="multilevel"/>
    <w:tmpl w:val="ED6AA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F5AE5"/>
    <w:multiLevelType w:val="multilevel"/>
    <w:tmpl w:val="85D4A1BA"/>
    <w:lvl w:ilvl="0">
      <w:numFmt w:val="bullet"/>
      <w:lvlText w:val=""/>
      <w:lvlJc w:val="left"/>
      <w:pPr>
        <w:tabs>
          <w:tab w:val="num" w:pos="0"/>
        </w:tabs>
        <w:ind w:left="467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187" w:hanging="361"/>
      </w:pPr>
      <w:rPr>
        <w:rFonts w:ascii="Courier New" w:hAnsi="Courier New" w:cs="Courier New" w:hint="default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06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33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59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286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812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339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65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32970037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26156"/>
    <w:multiLevelType w:val="multilevel"/>
    <w:tmpl w:val="ED6AA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43CDA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E1705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17CCE"/>
    <w:multiLevelType w:val="hybridMultilevel"/>
    <w:tmpl w:val="9558FFF8"/>
    <w:lvl w:ilvl="0" w:tplc="3DD8E74C">
      <w:start w:val="1"/>
      <w:numFmt w:val="decimal"/>
      <w:lvlText w:val="%1)"/>
      <w:lvlJc w:val="left"/>
      <w:pPr>
        <w:ind w:left="1080" w:hanging="360"/>
      </w:pPr>
      <w:rPr>
        <w:rFonts w:asciiTheme="minorHAnsi" w:eastAsia="Segoe U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8519EB"/>
    <w:multiLevelType w:val="multilevel"/>
    <w:tmpl w:val="F390A6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6C108B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D0E32"/>
    <w:multiLevelType w:val="multilevel"/>
    <w:tmpl w:val="A7A279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E40A9"/>
    <w:multiLevelType w:val="multilevel"/>
    <w:tmpl w:val="8BC21C16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DA390C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A343A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71672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900F7"/>
    <w:multiLevelType w:val="multilevel"/>
    <w:tmpl w:val="64885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F3C02A7"/>
    <w:multiLevelType w:val="multilevel"/>
    <w:tmpl w:val="93D4C4C6"/>
    <w:lvl w:ilvl="0">
      <w:start w:val="1"/>
      <w:numFmt w:val="decimal"/>
      <w:lvlText w:val="%1)"/>
      <w:lvlJc w:val="left"/>
      <w:pPr>
        <w:tabs>
          <w:tab w:val="num" w:pos="-1440"/>
        </w:tabs>
        <w:ind w:left="-1080" w:hanging="360"/>
      </w:pPr>
      <w:rPr>
        <w:rFonts w:asciiTheme="minorHAnsi" w:eastAsia="Segoe UI" w:hAnsiTheme="minorHAnsi" w:cstheme="minorHAnsi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-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440"/>
        </w:tabs>
        <w:ind w:left="3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44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4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40"/>
        </w:tabs>
        <w:ind w:left="25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4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40"/>
        </w:tabs>
        <w:ind w:left="4680" w:hanging="180"/>
      </w:pPr>
      <w:rPr>
        <w:rFonts w:hint="default"/>
      </w:rPr>
    </w:lvl>
  </w:abstractNum>
  <w:abstractNum w:abstractNumId="31" w15:restartNumberingAfterBreak="0">
    <w:nsid w:val="570D61DA"/>
    <w:multiLevelType w:val="multilevel"/>
    <w:tmpl w:val="88DC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30F7D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6122B"/>
    <w:multiLevelType w:val="multilevel"/>
    <w:tmpl w:val="ED6AA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E7882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F00B8"/>
    <w:multiLevelType w:val="multilevel"/>
    <w:tmpl w:val="ED6AA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D02F5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267C7"/>
    <w:multiLevelType w:val="multilevel"/>
    <w:tmpl w:val="1954F5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2B50226"/>
    <w:multiLevelType w:val="multilevel"/>
    <w:tmpl w:val="429CCF9E"/>
    <w:lvl w:ilvl="0">
      <w:numFmt w:val="bullet"/>
      <w:lvlText w:val="•"/>
      <w:lvlJc w:val="left"/>
      <w:pPr>
        <w:tabs>
          <w:tab w:val="num" w:pos="0"/>
        </w:tabs>
        <w:ind w:left="467" w:hanging="360"/>
      </w:pPr>
      <w:rPr>
        <w:rFonts w:ascii="Calibri" w:hAnsi="Calibri" w:cs="Calibri" w:hint="default"/>
        <w:w w:val="100"/>
        <w:sz w:val="22"/>
        <w:szCs w:val="22"/>
        <w:lang w:val="pl-PL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144" w:hanging="358"/>
      </w:pPr>
      <w:rPr>
        <w:rFonts w:ascii="Courier New" w:hAnsi="Courier New" w:cs="Courier New" w:hint="default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71" w:hanging="35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02" w:hanging="35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33" w:hanging="35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264" w:hanging="35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95" w:hanging="35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326" w:hanging="35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57" w:hanging="358"/>
      </w:pPr>
      <w:rPr>
        <w:rFonts w:ascii="Symbol" w:hAnsi="Symbol" w:cs="Symbol" w:hint="default"/>
        <w:lang w:val="pl-PL" w:eastAsia="en-US" w:bidi="ar-SA"/>
      </w:rPr>
    </w:lvl>
  </w:abstractNum>
  <w:abstractNum w:abstractNumId="39" w15:restartNumberingAfterBreak="0">
    <w:nsid w:val="645853FC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F3A64"/>
    <w:multiLevelType w:val="multilevel"/>
    <w:tmpl w:val="A8E25578"/>
    <w:lvl w:ilvl="0">
      <w:numFmt w:val="bullet"/>
      <w:lvlText w:val=""/>
      <w:lvlJc w:val="left"/>
      <w:pPr>
        <w:tabs>
          <w:tab w:val="num" w:pos="0"/>
        </w:tabs>
        <w:ind w:left="467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5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9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43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8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3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28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2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1" w15:restartNumberingAfterBreak="0">
    <w:nsid w:val="69C150E6"/>
    <w:multiLevelType w:val="multilevel"/>
    <w:tmpl w:val="9684F0F4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C430FCD"/>
    <w:multiLevelType w:val="multilevel"/>
    <w:tmpl w:val="072A137E"/>
    <w:lvl w:ilvl="0">
      <w:start w:val="1"/>
      <w:numFmt w:val="decimal"/>
      <w:lvlText w:val="%1."/>
      <w:lvlJc w:val="left"/>
      <w:pPr>
        <w:tabs>
          <w:tab w:val="num" w:pos="144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7560" w:hanging="180"/>
      </w:pPr>
    </w:lvl>
  </w:abstractNum>
  <w:abstractNum w:abstractNumId="43" w15:restartNumberingAfterBreak="0">
    <w:nsid w:val="6C8D35B7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E2A76"/>
    <w:multiLevelType w:val="multilevel"/>
    <w:tmpl w:val="3E107ADC"/>
    <w:lvl w:ilvl="0">
      <w:numFmt w:val="bullet"/>
      <w:lvlText w:val="•"/>
      <w:lvlJc w:val="left"/>
      <w:pPr>
        <w:tabs>
          <w:tab w:val="num" w:pos="0"/>
        </w:tabs>
        <w:ind w:left="467" w:hanging="360"/>
      </w:pPr>
      <w:rPr>
        <w:rFonts w:ascii="Calibri" w:hAnsi="Calibri" w:cs="Calibri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5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9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43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8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3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28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2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5" w15:restartNumberingAfterBreak="0">
    <w:nsid w:val="71BF74E3"/>
    <w:multiLevelType w:val="multilevel"/>
    <w:tmpl w:val="ED6AA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4390A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75750"/>
    <w:multiLevelType w:val="hybridMultilevel"/>
    <w:tmpl w:val="DFFC7394"/>
    <w:lvl w:ilvl="0" w:tplc="61D832BA">
      <w:start w:val="1"/>
      <w:numFmt w:val="bullet"/>
      <w:lvlText w:val=""/>
      <w:lvlJc w:val="left"/>
      <w:pPr>
        <w:ind w:left="109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8" w15:restartNumberingAfterBreak="0">
    <w:nsid w:val="7D573CF9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2344576">
    <w:abstractNumId w:val="12"/>
  </w:num>
  <w:num w:numId="2" w16cid:durableId="1203641023">
    <w:abstractNumId w:val="21"/>
  </w:num>
  <w:num w:numId="3" w16cid:durableId="606888211">
    <w:abstractNumId w:val="13"/>
  </w:num>
  <w:num w:numId="4" w16cid:durableId="2010257425">
    <w:abstractNumId w:val="38"/>
  </w:num>
  <w:num w:numId="5" w16cid:durableId="1939024569">
    <w:abstractNumId w:val="40"/>
  </w:num>
  <w:num w:numId="6" w16cid:durableId="135345798">
    <w:abstractNumId w:val="11"/>
  </w:num>
  <w:num w:numId="7" w16cid:durableId="158888338">
    <w:abstractNumId w:val="44"/>
  </w:num>
  <w:num w:numId="8" w16cid:durableId="1192454403">
    <w:abstractNumId w:val="16"/>
  </w:num>
  <w:num w:numId="9" w16cid:durableId="1484465883">
    <w:abstractNumId w:val="1"/>
  </w:num>
  <w:num w:numId="10" w16cid:durableId="1483421948">
    <w:abstractNumId w:val="42"/>
  </w:num>
  <w:num w:numId="11" w16cid:durableId="1844589699">
    <w:abstractNumId w:val="30"/>
  </w:num>
  <w:num w:numId="12" w16cid:durableId="1125927873">
    <w:abstractNumId w:val="47"/>
  </w:num>
  <w:num w:numId="13" w16cid:durableId="2000501487">
    <w:abstractNumId w:val="37"/>
  </w:num>
  <w:num w:numId="14" w16cid:durableId="1181510837">
    <w:abstractNumId w:val="25"/>
  </w:num>
  <w:num w:numId="15" w16cid:durableId="1753160059">
    <w:abstractNumId w:val="6"/>
  </w:num>
  <w:num w:numId="16" w16cid:durableId="1474057212">
    <w:abstractNumId w:val="28"/>
  </w:num>
  <w:num w:numId="17" w16cid:durableId="1523742916">
    <w:abstractNumId w:val="3"/>
  </w:num>
  <w:num w:numId="18" w16cid:durableId="2125883626">
    <w:abstractNumId w:val="17"/>
  </w:num>
  <w:num w:numId="19" w16cid:durableId="970791183">
    <w:abstractNumId w:val="26"/>
  </w:num>
  <w:num w:numId="20" w16cid:durableId="1918132087">
    <w:abstractNumId w:val="10"/>
  </w:num>
  <w:num w:numId="21" w16cid:durableId="537083298">
    <w:abstractNumId w:val="39"/>
  </w:num>
  <w:num w:numId="22" w16cid:durableId="754715436">
    <w:abstractNumId w:val="8"/>
  </w:num>
  <w:num w:numId="23" w16cid:durableId="1644694278">
    <w:abstractNumId w:val="0"/>
  </w:num>
  <w:num w:numId="24" w16cid:durableId="1311985768">
    <w:abstractNumId w:val="4"/>
  </w:num>
  <w:num w:numId="25" w16cid:durableId="11247349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6986322">
    <w:abstractNumId w:val="22"/>
  </w:num>
  <w:num w:numId="27" w16cid:durableId="1210874609">
    <w:abstractNumId w:val="41"/>
  </w:num>
  <w:num w:numId="28" w16cid:durableId="892272712">
    <w:abstractNumId w:val="45"/>
  </w:num>
  <w:num w:numId="29" w16cid:durableId="2126340387">
    <w:abstractNumId w:val="18"/>
  </w:num>
  <w:num w:numId="30" w16cid:durableId="25716904">
    <w:abstractNumId w:val="15"/>
  </w:num>
  <w:num w:numId="31" w16cid:durableId="1343125542">
    <w:abstractNumId w:val="35"/>
  </w:num>
  <w:num w:numId="32" w16cid:durableId="813058490">
    <w:abstractNumId w:val="33"/>
  </w:num>
  <w:num w:numId="33" w16cid:durableId="1743063395">
    <w:abstractNumId w:val="29"/>
  </w:num>
  <w:num w:numId="34" w16cid:durableId="2108771399">
    <w:abstractNumId w:val="46"/>
  </w:num>
  <w:num w:numId="35" w16cid:durableId="1521234776">
    <w:abstractNumId w:val="27"/>
  </w:num>
  <w:num w:numId="36" w16cid:durableId="501969882">
    <w:abstractNumId w:val="5"/>
  </w:num>
  <w:num w:numId="37" w16cid:durableId="1422601500">
    <w:abstractNumId w:val="9"/>
  </w:num>
  <w:num w:numId="38" w16cid:durableId="1348405421">
    <w:abstractNumId w:val="20"/>
  </w:num>
  <w:num w:numId="39" w16cid:durableId="1856459323">
    <w:abstractNumId w:val="48"/>
  </w:num>
  <w:num w:numId="40" w16cid:durableId="1601449052">
    <w:abstractNumId w:val="43"/>
  </w:num>
  <w:num w:numId="41" w16cid:durableId="1378890212">
    <w:abstractNumId w:val="23"/>
  </w:num>
  <w:num w:numId="42" w16cid:durableId="65954092">
    <w:abstractNumId w:val="7"/>
  </w:num>
  <w:num w:numId="43" w16cid:durableId="741219768">
    <w:abstractNumId w:val="32"/>
  </w:num>
  <w:num w:numId="44" w16cid:durableId="622426059">
    <w:abstractNumId w:val="36"/>
  </w:num>
  <w:num w:numId="45" w16cid:durableId="1454203771">
    <w:abstractNumId w:val="34"/>
  </w:num>
  <w:num w:numId="46" w16cid:durableId="1955745233">
    <w:abstractNumId w:val="14"/>
  </w:num>
  <w:num w:numId="47" w16cid:durableId="109906868">
    <w:abstractNumId w:val="2"/>
  </w:num>
  <w:num w:numId="48" w16cid:durableId="1072237491">
    <w:abstractNumId w:val="19"/>
  </w:num>
  <w:num w:numId="49" w16cid:durableId="20708107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89"/>
    <w:rsid w:val="0001372E"/>
    <w:rsid w:val="000603D3"/>
    <w:rsid w:val="0006535D"/>
    <w:rsid w:val="0009045A"/>
    <w:rsid w:val="00125533"/>
    <w:rsid w:val="001E7777"/>
    <w:rsid w:val="002A004F"/>
    <w:rsid w:val="002A11CD"/>
    <w:rsid w:val="003101F5"/>
    <w:rsid w:val="00364BD4"/>
    <w:rsid w:val="00373326"/>
    <w:rsid w:val="003D2733"/>
    <w:rsid w:val="003E311E"/>
    <w:rsid w:val="004059B9"/>
    <w:rsid w:val="00414996"/>
    <w:rsid w:val="00451728"/>
    <w:rsid w:val="004957ED"/>
    <w:rsid w:val="004F4993"/>
    <w:rsid w:val="00512B5C"/>
    <w:rsid w:val="00522BF2"/>
    <w:rsid w:val="00541BC3"/>
    <w:rsid w:val="0058580D"/>
    <w:rsid w:val="005F067D"/>
    <w:rsid w:val="005F574D"/>
    <w:rsid w:val="00634789"/>
    <w:rsid w:val="00644F89"/>
    <w:rsid w:val="00673158"/>
    <w:rsid w:val="00693BAF"/>
    <w:rsid w:val="00695A74"/>
    <w:rsid w:val="006C1E79"/>
    <w:rsid w:val="00711D0F"/>
    <w:rsid w:val="00726FFF"/>
    <w:rsid w:val="007C09DB"/>
    <w:rsid w:val="007E2C5E"/>
    <w:rsid w:val="008765A3"/>
    <w:rsid w:val="008B571E"/>
    <w:rsid w:val="008F4469"/>
    <w:rsid w:val="009534C2"/>
    <w:rsid w:val="00974B6E"/>
    <w:rsid w:val="009764A7"/>
    <w:rsid w:val="0098296D"/>
    <w:rsid w:val="00987991"/>
    <w:rsid w:val="009F71F3"/>
    <w:rsid w:val="00AA0CAC"/>
    <w:rsid w:val="00B5080C"/>
    <w:rsid w:val="00B5101A"/>
    <w:rsid w:val="00B66926"/>
    <w:rsid w:val="00B874B9"/>
    <w:rsid w:val="00C114A6"/>
    <w:rsid w:val="00C20C13"/>
    <w:rsid w:val="00C85D21"/>
    <w:rsid w:val="00CA152A"/>
    <w:rsid w:val="00CB453C"/>
    <w:rsid w:val="00CC46A6"/>
    <w:rsid w:val="00D028E5"/>
    <w:rsid w:val="00D250C8"/>
    <w:rsid w:val="00D32EC4"/>
    <w:rsid w:val="00D36F0E"/>
    <w:rsid w:val="00D410BD"/>
    <w:rsid w:val="00DA4140"/>
    <w:rsid w:val="00DB69E7"/>
    <w:rsid w:val="00DC1DD1"/>
    <w:rsid w:val="00E93FF2"/>
    <w:rsid w:val="00EA2726"/>
    <w:rsid w:val="00FA2BBE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5811"/>
  <w15:chartTrackingRefBased/>
  <w15:docId w15:val="{6268863D-455F-423B-811F-798EB858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789"/>
    <w:pPr>
      <w:spacing w:after="15" w:line="267" w:lineRule="auto"/>
      <w:ind w:left="5" w:right="38" w:hanging="5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4789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789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789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789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789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789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789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789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789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34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7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7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7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7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7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7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789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789"/>
    <w:pPr>
      <w:numPr>
        <w:ilvl w:val="1"/>
      </w:numPr>
      <w:spacing w:after="160" w:line="259" w:lineRule="auto"/>
      <w:ind w:left="5" w:right="0" w:hanging="5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789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4789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L1,Akapit z listą5,Akapit normalny,Akapit z listą1,Kolorowa lista — akcent 11,List Paragraph2,CW_Lista,lp1,Preambuła,Dot pt,F5 List Paragraph,Recommendation,List Paragraph11,Podsis rysunku,Obie"/>
    <w:basedOn w:val="Normalny"/>
    <w:link w:val="AkapitzlistZnak"/>
    <w:uiPriority w:val="34"/>
    <w:qFormat/>
    <w:rsid w:val="0063478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47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7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78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A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L1 Znak,Akapit z listą5 Znak,Akapit normalny Znak,Akapit z listą1 Znak,Kolorowa lista — akcent 11 Znak,List Paragraph2 Znak,CW_Lista Znak,lp1 Znak,Preambuła Znak,Dot pt Znak"/>
    <w:link w:val="Akapitzlist"/>
    <w:uiPriority w:val="34"/>
    <w:qFormat/>
    <w:locked/>
    <w:rsid w:val="00C20C13"/>
  </w:style>
  <w:style w:type="paragraph" w:customStyle="1" w:styleId="Standard">
    <w:name w:val="Standard"/>
    <w:link w:val="StandardZnak"/>
    <w:qFormat/>
    <w:rsid w:val="007E2C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andardZnak">
    <w:name w:val="Standard Znak"/>
    <w:link w:val="Standard"/>
    <w:rsid w:val="007E2C5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DC1DD1"/>
    <w:pPr>
      <w:widowControl w:val="0"/>
      <w:autoSpaceDE w:val="0"/>
      <w:autoSpaceDN w:val="0"/>
      <w:spacing w:after="0" w:line="240" w:lineRule="auto"/>
      <w:ind w:left="107" w:right="0" w:firstLine="0"/>
      <w:jc w:val="left"/>
    </w:pPr>
    <w:rPr>
      <w:rFonts w:ascii="Calibri Light" w:eastAsiaTheme="minorEastAsia" w:hAnsi="Calibri Light" w:cs="Calibri Light"/>
      <w:color w:val="auto"/>
      <w:sz w:val="22"/>
    </w:rPr>
  </w:style>
  <w:style w:type="table" w:customStyle="1" w:styleId="Tabela-Siatka7">
    <w:name w:val="Tabela - Siatka7"/>
    <w:basedOn w:val="Standardowy"/>
    <w:next w:val="Tabela-Siatka"/>
    <w:uiPriority w:val="39"/>
    <w:rsid w:val="00DC1D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F49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5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D21"/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85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D21"/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</dc:creator>
  <cp:keywords/>
  <dc:description/>
  <cp:lastModifiedBy>SP ZOZ</cp:lastModifiedBy>
  <cp:revision>15</cp:revision>
  <dcterms:created xsi:type="dcterms:W3CDTF">2025-10-20T07:35:00Z</dcterms:created>
  <dcterms:modified xsi:type="dcterms:W3CDTF">2025-10-27T09:33:00Z</dcterms:modified>
</cp:coreProperties>
</file>