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E826B" w14:textId="77777777" w:rsidR="00864DDF" w:rsidRPr="009A0456" w:rsidRDefault="00864DDF" w:rsidP="00864DDF">
      <w:pPr>
        <w:rPr>
          <w:b/>
          <w:bCs/>
        </w:rPr>
      </w:pPr>
      <w:r w:rsidRPr="009A0456">
        <w:rPr>
          <w:b/>
          <w:bCs/>
        </w:rPr>
        <w:t>Ankieta Administratora danych osobowych dla Wykonawcy/Dostawcy, któremu zostaną powierzone dane osobowe</w:t>
      </w:r>
    </w:p>
    <w:p w14:paraId="777E1570" w14:textId="77777777" w:rsidR="00864DDF" w:rsidRDefault="00864DDF" w:rsidP="00864DDF">
      <w:r>
        <w:t>Dokumentacja dotycząca ochrony danych</w:t>
      </w:r>
    </w:p>
    <w:p w14:paraId="3B097056" w14:textId="77777777" w:rsidR="00864DDF" w:rsidRDefault="00864DDF" w:rsidP="00864DDF">
      <w:r>
        <w:t>1.</w:t>
      </w:r>
      <w:r>
        <w:tab/>
        <w:t>Czy Wykonawca/Dostawca wyznaczył u siebie Inspektora ochrony danych? Jakie kwalifikacje i doświadczenie zawodowe posiada IOD?</w:t>
      </w:r>
    </w:p>
    <w:p w14:paraId="74275673" w14:textId="598EECF8" w:rsidR="00864DDF" w:rsidRDefault="009A0456" w:rsidP="00864DDF">
      <w:r>
        <w:t>………………………………………………………………………………………………………………………………..</w:t>
      </w:r>
    </w:p>
    <w:p w14:paraId="242C775C" w14:textId="77777777" w:rsidR="00864DDF" w:rsidRDefault="00864DDF" w:rsidP="00864DDF">
      <w:r>
        <w:t>2.</w:t>
      </w:r>
      <w:r>
        <w:tab/>
        <w:t>Czy zgodnie z art. 29 RODO osoby wykonujące operacje na danych osobowych otrzymały od Wykonawcy/Dostawcy upoważnienia do przetwarzania danych, w których został określony zakres przetwarzanych przez te osoby danych?</w:t>
      </w:r>
    </w:p>
    <w:p w14:paraId="58EBC861" w14:textId="0C4FBEDC" w:rsidR="00864DDF" w:rsidRDefault="00864DDF" w:rsidP="00864DDF">
      <w:r>
        <w:t xml:space="preserve"> </w:t>
      </w:r>
      <w:r w:rsidR="009A0456">
        <w:t>…………………………………………………………………………………………………………………………………..</w:t>
      </w:r>
    </w:p>
    <w:p w14:paraId="687327C6" w14:textId="77777777" w:rsidR="00864DDF" w:rsidRDefault="00864DDF" w:rsidP="00864DDF">
      <w:r>
        <w:t>3, Czy Wykonawca/Dostawca prowadzi Rejestr kategorii czynności przetwarzania danych zgodnie z art. 30 ust. 2 RODO?</w:t>
      </w:r>
    </w:p>
    <w:p w14:paraId="24C9BE68" w14:textId="45E96004" w:rsidR="00864DDF" w:rsidRDefault="00864DDF" w:rsidP="00864DDF">
      <w:r>
        <w:t xml:space="preserve"> </w:t>
      </w:r>
      <w:r w:rsidR="009A0456">
        <w:t>……………………………………………………………………………………………………………………………………</w:t>
      </w:r>
    </w:p>
    <w:p w14:paraId="6A9A6FB3" w14:textId="77777777" w:rsidR="00864DDF" w:rsidRDefault="00864DDF" w:rsidP="00864DDF">
      <w:r>
        <w:t>4.</w:t>
      </w:r>
      <w:r>
        <w:tab/>
        <w:t>Czy Wykonawca/Dostawca posiada dokumentację opisującą przetwarzanie danych: Polityki, Instrukcje, Procedury, na podstawie, których jest w stanie wykazać zapewnienie bezpieczeństwa przetwarzanych danych?</w:t>
      </w:r>
    </w:p>
    <w:p w14:paraId="41BC10A7" w14:textId="6CDC468A" w:rsidR="00864DDF" w:rsidRDefault="00864DDF" w:rsidP="00864DDF">
      <w:r>
        <w:t xml:space="preserve"> </w:t>
      </w:r>
      <w:r w:rsidR="009A0456">
        <w:t>…………………………………………………………………………………………………………………………………….</w:t>
      </w:r>
    </w:p>
    <w:p w14:paraId="66D79C59" w14:textId="473B52E4" w:rsidR="00864DDF" w:rsidRDefault="00864DDF" w:rsidP="00864DDF">
      <w:r>
        <w:t>5.</w:t>
      </w:r>
      <w:r>
        <w:tab/>
        <w:t>Czy Wykonawca/Dostawca przeprowadza szkolenia z ochrony danych/prawid</w:t>
      </w:r>
      <w:r w:rsidR="009A0456">
        <w:t>ł</w:t>
      </w:r>
      <w:r>
        <w:t>owego postępowania z danymi osobowymi dla nowozatrudnionych osób przystępujących do pracy?</w:t>
      </w:r>
    </w:p>
    <w:p w14:paraId="7895FFAF" w14:textId="353FCB48" w:rsidR="00864DDF" w:rsidRDefault="00864DDF" w:rsidP="00864DDF">
      <w:r>
        <w:t xml:space="preserve"> </w:t>
      </w:r>
      <w:r w:rsidR="009A0456">
        <w:t>…………………………………………………………………………………………………………………………………….</w:t>
      </w:r>
    </w:p>
    <w:p w14:paraId="2D7ED85B" w14:textId="77777777" w:rsidR="00864DDF" w:rsidRDefault="00864DDF" w:rsidP="00864DDF">
      <w:r>
        <w:t>6.</w:t>
      </w:r>
      <w:r>
        <w:tab/>
        <w:t>Czy osoby przeszkolone potwierdzają pisemnie fakt zapoznania się z przepisami RODO oraz wewnętrznymi Politykami, Instrukcjami, Regulaminami obowiązującymi u Wykonawcy/Dostawcy?</w:t>
      </w:r>
    </w:p>
    <w:p w14:paraId="763EF798" w14:textId="75F7A7CF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………………………………………………………………………………………………………………………………..</w:t>
      </w:r>
    </w:p>
    <w:p w14:paraId="68AD6892" w14:textId="77777777" w:rsidR="00864DDF" w:rsidRDefault="00864DDF" w:rsidP="00864DDF">
      <w:r>
        <w:t>7.</w:t>
      </w:r>
      <w:r>
        <w:tab/>
        <w:t>Czy Wykonawca/Dostawca przeprowadza cykliczne szkolenia lub prowadzi inne działania mające na celu podnoszenie poziomu świadomości wśród osób zatrudnionych w zakresie zagadnień dotyczących ochrony danych osobowych?</w:t>
      </w:r>
    </w:p>
    <w:p w14:paraId="5F9187AC" w14:textId="22408B07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</w:t>
      </w:r>
    </w:p>
    <w:p w14:paraId="6D0EBB21" w14:textId="22D4D367" w:rsidR="00864DDF" w:rsidRDefault="00864DDF" w:rsidP="00864DDF">
      <w:r>
        <w:t>8.</w:t>
      </w:r>
      <w:r>
        <w:tab/>
        <w:t xml:space="preserve">Czy osoby zatrudnione u Wykonawcy/D0$tawcy podpisały Oświadczenia </w:t>
      </w:r>
      <w:r w:rsidR="000C4ABF">
        <w:t>O</w:t>
      </w:r>
      <w:r>
        <w:t xml:space="preserve"> poufności/ Zobowiązania do zachowania tajemnicy?</w:t>
      </w:r>
    </w:p>
    <w:p w14:paraId="692DE589" w14:textId="2CE90D95" w:rsidR="00864DDF" w:rsidRDefault="000C4ABF" w:rsidP="00864DDF">
      <w:r>
        <w:t>………………………………………………………………………………………………………………………………………….</w:t>
      </w:r>
      <w:r w:rsidR="00864DDF">
        <w:t xml:space="preserve"> </w:t>
      </w:r>
    </w:p>
    <w:p w14:paraId="20CB9F0D" w14:textId="77777777" w:rsidR="00864DDF" w:rsidRDefault="00864DDF" w:rsidP="00864DDF">
      <w:r>
        <w:lastRenderedPageBreak/>
        <w:t>9.</w:t>
      </w:r>
      <w:r>
        <w:tab/>
        <w:t>Czy i jak często wykonywane są audyty u Wykonawcy/Dostawcy związane z ochroną danych?</w:t>
      </w:r>
    </w:p>
    <w:p w14:paraId="0C369B1D" w14:textId="545FAC0A" w:rsidR="000C4ABF" w:rsidRDefault="000C4ABF" w:rsidP="00864DDF">
      <w:r>
        <w:t>……………………………………………………………………………………………………………………………………….</w:t>
      </w:r>
    </w:p>
    <w:p w14:paraId="3EA166E0" w14:textId="77777777" w:rsidR="00864DDF" w:rsidRDefault="00864DDF" w:rsidP="00864DDF">
      <w:r>
        <w:t>10.</w:t>
      </w:r>
      <w:r>
        <w:tab/>
        <w:t>Czy Wykonawca/Dostawca poddaje się zewnętrznej kontroli niezależnych audytorów w zakresie funkcjonującego systemu bezpieczeństwa danych?</w:t>
      </w:r>
    </w:p>
    <w:p w14:paraId="50F47F35" w14:textId="5A829AD6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………………………………………………………………………………………………………………………………………..</w:t>
      </w:r>
    </w:p>
    <w:p w14:paraId="4EC0FA4E" w14:textId="77777777" w:rsidR="00864DDF" w:rsidRDefault="00864DDF" w:rsidP="00864DDF">
      <w:r>
        <w:t>11.</w:t>
      </w:r>
      <w:r>
        <w:tab/>
        <w:t>Czy Wykonawca/Dostawca korzysta z usług podmiotów zewnętrznych/ podwykonawców? Czy sprawdził ich pod kątem zapewnienia odpowiedniego poziomu ochrony danych osobowych? Czy podwykonawcy przekazują dane do państw spoza EOG?</w:t>
      </w:r>
    </w:p>
    <w:p w14:paraId="5C4F6B4F" w14:textId="2BA1B3CA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………………………………………………………………………………………………………………………………………….</w:t>
      </w:r>
    </w:p>
    <w:p w14:paraId="6DD4A1E5" w14:textId="77777777" w:rsidR="00864DDF" w:rsidRDefault="00864DDF" w:rsidP="00864DDF">
      <w:r>
        <w:t>12.</w:t>
      </w:r>
      <w:r>
        <w:tab/>
        <w:t>Czy dane gromadzone w formie papierowej, po godzinach pracy, przechowywane Są w taki sposób, aby nie miały do nich dostępu osoby nieupoważnione? Np. w zamykanych szafach, biurkach itp.</w:t>
      </w:r>
    </w:p>
    <w:p w14:paraId="1153B31F" w14:textId="68E533D8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………………………………………………………………………………………………………………………………………..</w:t>
      </w:r>
    </w:p>
    <w:p w14:paraId="530B7983" w14:textId="3C02E49F" w:rsidR="00864DDF" w:rsidRDefault="00864DDF" w:rsidP="00864DDF">
      <w:r>
        <w:t>13.</w:t>
      </w:r>
      <w:r>
        <w:tab/>
        <w:t>Czy u Wykonawcy/Dostawcy stosowana jest zasada czystego biurka"?</w:t>
      </w:r>
    </w:p>
    <w:p w14:paraId="7A417AD7" w14:textId="77FE271B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………………………………………………………………………………………………………………………………………..</w:t>
      </w:r>
    </w:p>
    <w:p w14:paraId="3D128BA8" w14:textId="77777777" w:rsidR="00864DDF" w:rsidRDefault="00864DDF" w:rsidP="00864DDF">
      <w:r>
        <w:t>14.</w:t>
      </w:r>
      <w:r>
        <w:tab/>
        <w:t>Czy Wykonawca/Dostawca wprowadził Procedurę niszczenia dokumentów? Czy zakupiono odpowiedni sprzęt spełniający wymagania bezpiecznego niszczenia dokumentów lub podpisano umowę powierzenia przetwarzania danych z firmą zajmującą się niszczeniem dokumentów?</w:t>
      </w:r>
    </w:p>
    <w:p w14:paraId="0B84881F" w14:textId="3CF2643B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…………………………………………………………………………………………………………………………………………</w:t>
      </w:r>
    </w:p>
    <w:p w14:paraId="7666C9CD" w14:textId="77777777" w:rsidR="00864DDF" w:rsidRDefault="00864DDF" w:rsidP="00864DDF">
      <w:r>
        <w:t>15.</w:t>
      </w:r>
      <w:r>
        <w:tab/>
        <w:t>Czy Wykonawca/Dostawca posiada Procedurę realizacji praw osób fizycznych i gwarantuje na jej podstawie realizację podstawowych praw, takich jak: prawo dostępu, żądania prawa do ograniczenia danych, żądanie prawa do bycia zapomnianym, itp.?</w:t>
      </w:r>
    </w:p>
    <w:p w14:paraId="6058B4AF" w14:textId="06F5BE07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………………………………………………………………………………………………………………………………..</w:t>
      </w:r>
    </w:p>
    <w:p w14:paraId="4618771D" w14:textId="77777777" w:rsidR="00864DDF" w:rsidRDefault="00864DDF" w:rsidP="00864DDF">
      <w:r>
        <w:t>16.</w:t>
      </w:r>
      <w:r>
        <w:tab/>
        <w:t>Czy Wykonawca/Dostawca posiada Procedurę dotyczącą postępowania w momencie wystąpienia incydentu naruszenia bezpieczeństwa danych?</w:t>
      </w:r>
    </w:p>
    <w:p w14:paraId="339E6FB3" w14:textId="0DA510F8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</w:t>
      </w:r>
    </w:p>
    <w:p w14:paraId="602FE989" w14:textId="77777777" w:rsidR="00864DDF" w:rsidRDefault="00864DDF" w:rsidP="00864DDF">
      <w:r>
        <w:t>17, Czy Wykonawca/Dostawca posiada Procedurę zgłaszania naruszeń bezpieczeństwa danych Organowi Nadzorczemu?</w:t>
      </w:r>
    </w:p>
    <w:p w14:paraId="291F1FDC" w14:textId="7C7257AE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</w:t>
      </w:r>
    </w:p>
    <w:p w14:paraId="2A1614C3" w14:textId="77777777" w:rsidR="00864DDF" w:rsidRDefault="00864DDF" w:rsidP="00864DDF">
      <w:r>
        <w:lastRenderedPageBreak/>
        <w:t>18.</w:t>
      </w:r>
      <w:r>
        <w:tab/>
        <w:t>Czy Wykonawca/Dostawca wykonał analizę ryzyka w obszarach przetwarzanych danych najbardziej narażonych na niebezpieczeństwo?</w:t>
      </w:r>
    </w:p>
    <w:p w14:paraId="2C274E83" w14:textId="62DBC23F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………………………………………………………………………………………………………………………………….</w:t>
      </w:r>
    </w:p>
    <w:p w14:paraId="7AFBD0FA" w14:textId="2999FDD7" w:rsidR="00864DDF" w:rsidRDefault="00864DDF" w:rsidP="00864DDF">
      <w:r>
        <w:t>19.</w:t>
      </w:r>
      <w:r>
        <w:tab/>
        <w:t>Czy Wykonawca/Dostawca posiada Procedurę privacy by design i zgodnie z tą procedurą wdraża nowe rozwiązania oraz Procedurę privacy by default i działa zgodnie z jej zasadami?</w:t>
      </w:r>
    </w:p>
    <w:p w14:paraId="298CFB69" w14:textId="03332493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……………………………………………………………………………………………………………………………………..</w:t>
      </w:r>
    </w:p>
    <w:p w14:paraId="2095B6E6" w14:textId="77777777" w:rsidR="00864DDF" w:rsidRDefault="00864DDF" w:rsidP="00864DDF">
      <w:r>
        <w:t>20.</w:t>
      </w:r>
      <w:r>
        <w:tab/>
        <w:t>Czy Wykonawca/Dostawca był kiedykolwiek kontrolowany przez Organ Nadzorczy lub inny organ publiczny w związku z przetwarzaniem danych osobowych? Z jakim wynikiem?</w:t>
      </w:r>
    </w:p>
    <w:p w14:paraId="2A966189" w14:textId="35288299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</w:t>
      </w:r>
    </w:p>
    <w:p w14:paraId="66287F49" w14:textId="77777777" w:rsidR="00864DDF" w:rsidRDefault="00864DDF" w:rsidP="00864DDF">
      <w:r>
        <w:t>21, Czy Wykonawca/Dostawca wypełnia obowiązki informacyjne zgodnie z art. 13 i 14 RODO?</w:t>
      </w:r>
    </w:p>
    <w:p w14:paraId="3AA80E67" w14:textId="37FD5A49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</w:t>
      </w:r>
    </w:p>
    <w:p w14:paraId="5C3D5B0F" w14:textId="77777777" w:rsidR="00864DDF" w:rsidRDefault="00864DDF" w:rsidP="00864DDF">
      <w:r>
        <w:t>Dostęp fizyczny do budynków/pomieszczeń/dokumentacji</w:t>
      </w:r>
    </w:p>
    <w:p w14:paraId="38DB3FE4" w14:textId="77777777" w:rsidR="00864DDF" w:rsidRDefault="00864DDF" w:rsidP="00864DDF">
      <w:r>
        <w:t>22. Czy w siedzibie Wykonawcy/Dostawcy stosowane są środki kontroli dostępu fizycznego do budynków/ pomieszczeń? Czy dostęp mogą mieć tylko autoryzowane osoby zatrudnione/ goście po uprzedniej weryfikacji?</w:t>
      </w:r>
    </w:p>
    <w:p w14:paraId="4E2EE7D1" w14:textId="587317BE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</w:t>
      </w:r>
    </w:p>
    <w:p w14:paraId="78801C88" w14:textId="77777777" w:rsidR="00864DDF" w:rsidRDefault="00864DDF" w:rsidP="00864DDF">
      <w:r>
        <w:t>23, Czy Wykonawca/Dostawca posiada dokument opisujący dostęp do budynków/pomieszczeń, np. Procedurę wydawania kluczy lub tym podobne?</w:t>
      </w:r>
    </w:p>
    <w:p w14:paraId="65D384EA" w14:textId="7A06834A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</w:t>
      </w:r>
    </w:p>
    <w:p w14:paraId="7E9EFA6B" w14:textId="77777777" w:rsidR="00864DDF" w:rsidRDefault="00864DDF" w:rsidP="00864DDF">
      <w:r>
        <w:t>24.</w:t>
      </w:r>
      <w:r>
        <w:tab/>
        <w:t>Czy dostęp do pomieszczeń Wykonawcy/Dostawcy po wyznaczonych godzinach pracy jest szczegółowo nadzorowany?</w:t>
      </w:r>
    </w:p>
    <w:p w14:paraId="33F9CCEA" w14:textId="43C66ED9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………………………………………………………………………………………………………………………………………..</w:t>
      </w:r>
    </w:p>
    <w:p w14:paraId="1136F22B" w14:textId="77777777" w:rsidR="00864DDF" w:rsidRDefault="00864DDF" w:rsidP="00864DDF">
      <w:r>
        <w:t>25.</w:t>
      </w:r>
      <w:r>
        <w:tab/>
        <w:t>Czy zewnętrzne firmy, np. firma sprzątająca, firma obsługująca monitoring itd. ma dostęp do pomieszczeń Wykonawcy/Dostawcy po wyznaczonych godzinach pracy wyłącznie pod nadzorem? Czy osoby zatrudnione w takiej firmie mają podpisane Zobowiązania do zachowania tajemnicy?</w:t>
      </w:r>
    </w:p>
    <w:p w14:paraId="03F52834" w14:textId="5E7FDE56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</w:t>
      </w:r>
    </w:p>
    <w:p w14:paraId="6F13F86D" w14:textId="77777777" w:rsidR="00864DDF" w:rsidRDefault="00864DDF" w:rsidP="00864DDF">
      <w:r>
        <w:t>26.</w:t>
      </w:r>
      <w:r>
        <w:tab/>
        <w:t>Czy zewnętrzne firmy, np. firma obsługująca monitoring ma dostęp wyłącznie do bieżącego podglądu w systemie monitoringu?</w:t>
      </w:r>
    </w:p>
    <w:p w14:paraId="6C2E6DDF" w14:textId="560A5467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……………………………………………………………………………………………………………………………………..</w:t>
      </w:r>
    </w:p>
    <w:p w14:paraId="4C3A0304" w14:textId="77777777" w:rsidR="00864DDF" w:rsidRDefault="00864DDF" w:rsidP="00864DDF">
      <w:r>
        <w:lastRenderedPageBreak/>
        <w:t>27.</w:t>
      </w:r>
      <w:r>
        <w:tab/>
        <w:t>Czy Wykonawca/Dostawca wyznaczył osoby odpowiedzialne za dostęp do systemu monitoringu z możliwością nagrywania? Czy osoby te mają pisemne upoważnienia w tym zakresie?</w:t>
      </w:r>
    </w:p>
    <w:p w14:paraId="689285CB" w14:textId="7BBF784A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</w:t>
      </w:r>
    </w:p>
    <w:p w14:paraId="5823B8AD" w14:textId="77777777" w:rsidR="00864DDF" w:rsidRDefault="00864DDF" w:rsidP="00864DDF">
      <w:r>
        <w:t>28.</w:t>
      </w:r>
      <w:r>
        <w:tab/>
        <w:t>Czy Wykonawca/Dostawca posiada Procedurę udostępniania nagrań z systemu monitoringu?</w:t>
      </w:r>
    </w:p>
    <w:p w14:paraId="6D70AF51" w14:textId="1828C4CF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</w:t>
      </w:r>
    </w:p>
    <w:p w14:paraId="1702BAE7" w14:textId="77777777" w:rsidR="00864DDF" w:rsidRDefault="00864DDF" w:rsidP="00864DDF">
      <w:r>
        <w:t>System Informatyczny</w:t>
      </w:r>
    </w:p>
    <w:p w14:paraId="5EC8E8C9" w14:textId="77777777" w:rsidR="00864DDF" w:rsidRDefault="00864DDF" w:rsidP="00864DDF">
      <w:r>
        <w:t>29, Czy każda osoba zatrudniona u Wykonawcy/Dostawcy przetwarzająca dane w systemie informatycznym otrzymuje własny login i hasło?</w:t>
      </w:r>
    </w:p>
    <w:p w14:paraId="44DA9156" w14:textId="3279B88B" w:rsidR="000C4ABF" w:rsidRDefault="000C4ABF" w:rsidP="00864DDF">
      <w:r>
        <w:t>………………………………………………………………………………………………………………………………………….</w:t>
      </w:r>
    </w:p>
    <w:p w14:paraId="5C97620D" w14:textId="77777777" w:rsidR="00864DDF" w:rsidRDefault="00864DDF" w:rsidP="00864DDF">
      <w:r>
        <w:t>30.</w:t>
      </w:r>
      <w:r>
        <w:tab/>
        <w:t>Czy system informatyczny Wykonawcy/Dostawcy zapewnia wymuszenie na użytkownikach okresowe zmiany haseł oraz zmiany w razie zaistniałej potrzeby?</w:t>
      </w:r>
    </w:p>
    <w:p w14:paraId="3699704E" w14:textId="0DEB0CB0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…………………………………………………………………………………………………………………………………………</w:t>
      </w:r>
    </w:p>
    <w:p w14:paraId="3776232C" w14:textId="77777777" w:rsidR="00864DDF" w:rsidRDefault="00864DDF" w:rsidP="00864DDF">
      <w:r>
        <w:t>31.</w:t>
      </w:r>
      <w:r>
        <w:tab/>
        <w:t>Czy osoby zatrudnione u Wykonawcy/Dostawcy zostały przeszkolone w zakresie tworzenia haseł odpowiednio silnych chroniących dostęp do systemy/aplikacji, w których przetwarzane są dane?</w:t>
      </w:r>
    </w:p>
    <w:p w14:paraId="4A3029B9" w14:textId="0FD94882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</w:t>
      </w:r>
    </w:p>
    <w:p w14:paraId="34BD76C6" w14:textId="77777777" w:rsidR="00864DDF" w:rsidRDefault="00864DDF" w:rsidP="00864DDF">
      <w:r>
        <w:t>32.</w:t>
      </w:r>
      <w:r>
        <w:tab/>
        <w:t>Czy system informatyczny Wykonawcy/Dostawcy zapewnia zabezpieczenie chwilowo nieużywanych aplikacji poprzez blokadę ekranu lub w inny równoważny sposób?</w:t>
      </w:r>
    </w:p>
    <w:p w14:paraId="6382583A" w14:textId="1CA122F2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</w:t>
      </w:r>
    </w:p>
    <w:p w14:paraId="1A7FA228" w14:textId="2F96CCA7" w:rsidR="00864DDF" w:rsidRDefault="00864DDF" w:rsidP="00864DDF">
      <w:r>
        <w:t>33, Czy osoby zatrudnione u Wykonawcy/Dostawcy zosta</w:t>
      </w:r>
      <w:r w:rsidR="000C4ABF">
        <w:t>ł</w:t>
      </w:r>
      <w:r>
        <w:t>y uświadomione, że nie powinny pozostawiać bez nadzoru swojego stanowiska pracy, a w razie takiej konieczności są zobowiązane zastosować blokadę ekranu lub inny równoważny system?</w:t>
      </w:r>
    </w:p>
    <w:p w14:paraId="2D7CA064" w14:textId="1B77EBE8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</w:t>
      </w:r>
    </w:p>
    <w:p w14:paraId="2121D739" w14:textId="77777777" w:rsidR="00864DDF" w:rsidRDefault="00864DDF" w:rsidP="00864DDF">
      <w:r>
        <w:t>34.</w:t>
      </w:r>
      <w:r>
        <w:tab/>
        <w:t>Czy Wykonawca/Dostawca stosuje podstawowe środki wymienione w art. 32 np. pseudonimizację„ szyfrowanie, itp.?</w:t>
      </w:r>
    </w:p>
    <w:p w14:paraId="2A4A76B5" w14:textId="55BFFA6F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</w:t>
      </w:r>
    </w:p>
    <w:p w14:paraId="05B8BECC" w14:textId="77777777" w:rsidR="00864DDF" w:rsidRDefault="00864DDF" w:rsidP="00864DDF">
      <w:r>
        <w:t>35.</w:t>
      </w:r>
      <w:r>
        <w:tab/>
        <w:t>Czy osoby zatrudnione u Wykonawcy/Dostawcy zostały przeszkolone w zakresie bezpiecznego użytkowania elektronicznej poczty służbowej? Bezpiecznego sposobu wysyłania wiadomości e-mail zawierających dane osobowe?</w:t>
      </w:r>
    </w:p>
    <w:p w14:paraId="1B7C3EB3" w14:textId="1540C981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…………………………………………………………………………………………………………………………………………..</w:t>
      </w:r>
    </w:p>
    <w:p w14:paraId="087E2169" w14:textId="77777777" w:rsidR="00864DDF" w:rsidRDefault="00864DDF" w:rsidP="00864DDF">
      <w:r>
        <w:lastRenderedPageBreak/>
        <w:t>36.</w:t>
      </w:r>
      <w:r>
        <w:tab/>
        <w:t>Czy osoby zatrudnione u Wykonawcy/Dostawcy zostały przeszkolone w zakresie bezpiecznego użytkowania przenośnych urządzeń zawierających dane osobowe, np. laptopów, telefonów komórkowych, itp.?</w:t>
      </w:r>
    </w:p>
    <w:p w14:paraId="69D47E73" w14:textId="33C4C38A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</w:t>
      </w:r>
    </w:p>
    <w:p w14:paraId="180402A8" w14:textId="77777777" w:rsidR="00864DDF" w:rsidRDefault="00864DDF" w:rsidP="00864DDF">
      <w:r>
        <w:t>37.</w:t>
      </w:r>
      <w:r>
        <w:tab/>
        <w:t>Czy osoby zatrudnione u Wykonawcy/Dostawcy zostały przeszkolone w zakresie bezpiecznego użytkowania Internetu w celach służbowych?</w:t>
      </w:r>
    </w:p>
    <w:p w14:paraId="6CE6AAB0" w14:textId="24488A04" w:rsidR="00864DDF" w:rsidRDefault="000C4ABF" w:rsidP="00864DDF">
      <w:r>
        <w:t>………………………………………………………………………………………………………………………………………….</w:t>
      </w:r>
      <w:r w:rsidR="00864DDF">
        <w:t xml:space="preserve"> </w:t>
      </w:r>
    </w:p>
    <w:p w14:paraId="682F22F6" w14:textId="77777777" w:rsidR="00864DDF" w:rsidRDefault="00864DDF" w:rsidP="00864DDF">
      <w:r>
        <w:t>38.</w:t>
      </w:r>
      <w:r>
        <w:tab/>
        <w:t>Czy Wykonawca/Dostawca korzysta z usług hostingu? Czy podpisał w tym zakresie umowę powierzenia przetwarzania danych osobowych?</w:t>
      </w:r>
    </w:p>
    <w:p w14:paraId="735D2F79" w14:textId="13916BFD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………………………………………………………………………………………………………………………………………..</w:t>
      </w:r>
    </w:p>
    <w:p w14:paraId="58F33BAD" w14:textId="10B8F3F4" w:rsidR="00864DDF" w:rsidRDefault="00864DDF" w:rsidP="00864DDF">
      <w:r>
        <w:t>39.</w:t>
      </w:r>
      <w:r>
        <w:tab/>
        <w:t>Czy oprogramowanie stosowane u Wykonawcy/</w:t>
      </w:r>
      <w:r w:rsidR="000C4ABF">
        <w:t>D</w:t>
      </w:r>
      <w:r>
        <w:t>ostawcy posiada licencję i jest na bieżąco aktualizowane?</w:t>
      </w:r>
    </w:p>
    <w:p w14:paraId="4986C336" w14:textId="0D1A7F85" w:rsidR="000C4ABF" w:rsidRDefault="000C4ABF" w:rsidP="00864DDF">
      <w:r>
        <w:t>……………………………………………………………………………………………………………………………………….</w:t>
      </w:r>
    </w:p>
    <w:p w14:paraId="06454C78" w14:textId="77777777" w:rsidR="00864DDF" w:rsidRDefault="00864DDF" w:rsidP="00864DDF">
      <w:r>
        <w:t>40.</w:t>
      </w:r>
      <w:r>
        <w:tab/>
        <w:t>Czy zapewniono oprogramowanie antywirusowe na wszystkich stacjach?</w:t>
      </w:r>
    </w:p>
    <w:p w14:paraId="2B934B4C" w14:textId="1E4D5406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……………………………………………………………………………………………………………………………………….</w:t>
      </w:r>
    </w:p>
    <w:p w14:paraId="4CBC62D3" w14:textId="77777777" w:rsidR="00864DDF" w:rsidRDefault="00864DDF" w:rsidP="00864DDF">
      <w:r>
        <w:t>41.</w:t>
      </w:r>
      <w:r>
        <w:tab/>
        <w:t>Czy stosuje się szyfrowanie dysków komputerów przenośnych?</w:t>
      </w:r>
    </w:p>
    <w:p w14:paraId="722805AD" w14:textId="1628F571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……………………………………………………………………………………………………………………………….</w:t>
      </w:r>
    </w:p>
    <w:p w14:paraId="046EB390" w14:textId="77777777" w:rsidR="00864DDF" w:rsidRDefault="00864DDF" w:rsidP="00864DDF">
      <w:r>
        <w:t>42.</w:t>
      </w:r>
      <w:r>
        <w:tab/>
        <w:t>Czy urządzenia przenośne posiadają skonfigurowaną kontrolę dostępu?</w:t>
      </w:r>
    </w:p>
    <w:p w14:paraId="25EB5C94" w14:textId="1C0B9DE5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……………………………………………………………………………………………………………………………………..</w:t>
      </w:r>
    </w:p>
    <w:p w14:paraId="514B5542" w14:textId="77777777" w:rsidR="00864DDF" w:rsidRDefault="00864DDF" w:rsidP="00864DDF">
      <w:r>
        <w:t>43.</w:t>
      </w:r>
      <w:r>
        <w:tab/>
        <w:t>Czy na urządzeniach mobilnych zainstalowano oprogramowanie antywirusowe?</w:t>
      </w:r>
    </w:p>
    <w:p w14:paraId="5212A75B" w14:textId="737B49D8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………………………………………………………………………………………………………………………………..</w:t>
      </w:r>
    </w:p>
    <w:p w14:paraId="30AB3ADB" w14:textId="77777777" w:rsidR="00864DDF" w:rsidRDefault="00864DDF" w:rsidP="00864DDF">
      <w:r>
        <w:t>44.</w:t>
      </w:r>
      <w:r>
        <w:tab/>
        <w:t>Czy Wykonawca/Dostawca tworzy kopie zapasowe przetwarzanych danych?</w:t>
      </w:r>
    </w:p>
    <w:p w14:paraId="33FDB382" w14:textId="20A9988B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………………………………………………………………………………………………………………………………..</w:t>
      </w:r>
    </w:p>
    <w:p w14:paraId="26DC54CD" w14:textId="5A762BA2" w:rsidR="00864DDF" w:rsidRDefault="00864DDF" w:rsidP="00864DDF">
      <w:r>
        <w:t>45.</w:t>
      </w:r>
      <w:r>
        <w:tab/>
        <w:t>Gdzie Wykonawca/</w:t>
      </w:r>
      <w:r w:rsidR="000C4ABF">
        <w:t>D</w:t>
      </w:r>
      <w:r>
        <w:t>ostawca przechowuje kopie zapasowe?</w:t>
      </w:r>
    </w:p>
    <w:p w14:paraId="6DADF664" w14:textId="2FC7D2A9" w:rsidR="00864DDF" w:rsidRDefault="000C4ABF" w:rsidP="00864DDF">
      <w:r>
        <w:t>……………………………………………………………………………………………………………………………</w:t>
      </w:r>
      <w:r w:rsidR="00864DDF">
        <w:t xml:space="preserve"> </w:t>
      </w:r>
    </w:p>
    <w:p w14:paraId="45D243D4" w14:textId="77777777" w:rsidR="00864DDF" w:rsidRDefault="00864DDF" w:rsidP="00864DDF">
      <w:r>
        <w:t>46.</w:t>
      </w:r>
      <w:r>
        <w:tab/>
        <w:t>Czy Wykonawca/Dostawca wykonuje testy kopii bezpieczeństwa i jak często?</w:t>
      </w:r>
    </w:p>
    <w:p w14:paraId="2E80EC44" w14:textId="66371582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…………………………………………………………………………………………………………………………………</w:t>
      </w:r>
    </w:p>
    <w:p w14:paraId="22F4B4C9" w14:textId="77777777" w:rsidR="00864DDF" w:rsidRDefault="00864DDF" w:rsidP="00864DDF">
      <w:r>
        <w:t>47.</w:t>
      </w:r>
      <w:r>
        <w:tab/>
        <w:t>Czy Wykonawca/Dostawca prowadzi rejestr przeprowadzanych testów kopii bezpieczeństwa?</w:t>
      </w:r>
    </w:p>
    <w:p w14:paraId="20C852D2" w14:textId="6B6078FE" w:rsidR="00864DDF" w:rsidRDefault="00864DDF" w:rsidP="00864DDF">
      <w:r>
        <w:t xml:space="preserve"> </w:t>
      </w:r>
      <w:r w:rsidR="000C4ABF">
        <w:t>………………………………………………………………………………………………………………………..</w:t>
      </w:r>
    </w:p>
    <w:p w14:paraId="401E06EC" w14:textId="77777777" w:rsidR="00864DDF" w:rsidRDefault="00864DDF" w:rsidP="00864DDF">
      <w:r>
        <w:lastRenderedPageBreak/>
        <w:t xml:space="preserve"> </w:t>
      </w:r>
    </w:p>
    <w:p w14:paraId="5AFC7442" w14:textId="77777777" w:rsidR="00864DDF" w:rsidRDefault="00864DDF" w:rsidP="00864DDF">
      <w:r>
        <w:t>Data i podpis Wykonawcy / Dostawcy</w:t>
      </w:r>
    </w:p>
    <w:p w14:paraId="7D9BCE5E" w14:textId="77777777" w:rsidR="006D639D" w:rsidRDefault="006D639D"/>
    <w:sectPr w:rsidR="006D6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FCA"/>
    <w:rsid w:val="000C4ABF"/>
    <w:rsid w:val="003067E5"/>
    <w:rsid w:val="00484FCA"/>
    <w:rsid w:val="006A4653"/>
    <w:rsid w:val="006D639D"/>
    <w:rsid w:val="007C6414"/>
    <w:rsid w:val="00864DDF"/>
    <w:rsid w:val="009A0456"/>
    <w:rsid w:val="00CE1530"/>
    <w:rsid w:val="00E9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34EBA"/>
  <w15:chartTrackingRefBased/>
  <w15:docId w15:val="{B2FB311C-A671-4F0A-B46A-ADDC4F46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4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4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4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4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4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4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4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4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4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4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4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4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4FC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4FC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4F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4F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4F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4F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4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4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4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4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4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4F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4FC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4FC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4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4FC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4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1366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 ZOZ</dc:creator>
  <cp:keywords/>
  <dc:description/>
  <cp:lastModifiedBy>SP ZOZ</cp:lastModifiedBy>
  <cp:revision>4</cp:revision>
  <dcterms:created xsi:type="dcterms:W3CDTF">2026-01-30T08:48:00Z</dcterms:created>
  <dcterms:modified xsi:type="dcterms:W3CDTF">2026-01-30T10:00:00Z</dcterms:modified>
</cp:coreProperties>
</file>